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BD" w:rsidRPr="00006033" w:rsidRDefault="00006033" w:rsidP="008A79DD">
      <w:pPr>
        <w:pStyle w:val="ad"/>
        <w:jc w:val="right"/>
        <w:rPr>
          <w:rFonts w:ascii="Times New Roman" w:hAnsi="Times New Roman" w:cs="Times New Roman"/>
          <w:i w:val="0"/>
          <w:color w:val="000000" w:themeColor="text1"/>
        </w:rPr>
      </w:pPr>
      <w:r w:rsidRPr="00006033">
        <w:rPr>
          <w:rFonts w:ascii="Times New Roman" w:hAnsi="Times New Roman" w:cs="Times New Roman"/>
          <w:i w:val="0"/>
          <w:color w:val="000000" w:themeColor="text1"/>
        </w:rPr>
        <w:t>Проект</w:t>
      </w:r>
    </w:p>
    <w:p w:rsidR="00006033" w:rsidRDefault="00006033" w:rsidP="00FD095B">
      <w:pPr>
        <w:jc w:val="center"/>
        <w:rPr>
          <w:b/>
          <w:sz w:val="28"/>
          <w:szCs w:val="28"/>
        </w:rPr>
      </w:pPr>
    </w:p>
    <w:p w:rsidR="00006033" w:rsidRDefault="00006033" w:rsidP="00FD095B">
      <w:pPr>
        <w:jc w:val="center"/>
        <w:rPr>
          <w:b/>
          <w:sz w:val="28"/>
          <w:szCs w:val="28"/>
        </w:rPr>
      </w:pPr>
    </w:p>
    <w:p w:rsidR="00006033" w:rsidRDefault="00006033" w:rsidP="00FD095B">
      <w:pPr>
        <w:jc w:val="center"/>
        <w:rPr>
          <w:b/>
          <w:sz w:val="28"/>
          <w:szCs w:val="28"/>
        </w:rPr>
      </w:pPr>
    </w:p>
    <w:p w:rsidR="00C31FA8" w:rsidRPr="00ED60AD" w:rsidRDefault="00D708D4" w:rsidP="00FD095B">
      <w:pPr>
        <w:jc w:val="center"/>
        <w:rPr>
          <w:b/>
          <w:sz w:val="28"/>
          <w:szCs w:val="28"/>
        </w:rPr>
      </w:pPr>
      <w:r w:rsidRPr="00ED60AD">
        <w:rPr>
          <w:b/>
          <w:sz w:val="28"/>
          <w:szCs w:val="28"/>
        </w:rPr>
        <w:t>РЕГЛАМЕНТ</w:t>
      </w:r>
      <w:r w:rsidR="00C31FA8" w:rsidRPr="00ED60AD">
        <w:rPr>
          <w:b/>
          <w:sz w:val="28"/>
          <w:szCs w:val="28"/>
        </w:rPr>
        <w:t xml:space="preserve"> </w:t>
      </w:r>
    </w:p>
    <w:p w:rsidR="00F07EDE" w:rsidRPr="00F07EDE" w:rsidRDefault="00F07EDE" w:rsidP="00592847">
      <w:pPr>
        <w:jc w:val="center"/>
        <w:rPr>
          <w:b/>
          <w:sz w:val="28"/>
          <w:szCs w:val="28"/>
        </w:rPr>
      </w:pPr>
      <w:r w:rsidRPr="00F07EDE">
        <w:rPr>
          <w:b/>
          <w:sz w:val="28"/>
          <w:szCs w:val="28"/>
        </w:rPr>
        <w:t xml:space="preserve">расширенного  </w:t>
      </w:r>
      <w:r w:rsidR="00592847" w:rsidRPr="00592847">
        <w:rPr>
          <w:b/>
          <w:sz w:val="28"/>
          <w:szCs w:val="28"/>
        </w:rPr>
        <w:t xml:space="preserve">заседания </w:t>
      </w:r>
      <w:r w:rsidRPr="00F07EDE">
        <w:rPr>
          <w:b/>
          <w:sz w:val="28"/>
          <w:szCs w:val="28"/>
        </w:rPr>
        <w:t>Комитета ТПП РФ по транспорту и экспедированию</w:t>
      </w:r>
    </w:p>
    <w:p w:rsidR="00A9007A" w:rsidRDefault="00F07EDE" w:rsidP="00F07EDE">
      <w:pPr>
        <w:jc w:val="center"/>
        <w:rPr>
          <w:b/>
          <w:sz w:val="28"/>
          <w:szCs w:val="28"/>
        </w:rPr>
      </w:pPr>
      <w:r w:rsidRPr="00F07EDE">
        <w:rPr>
          <w:b/>
          <w:sz w:val="28"/>
          <w:szCs w:val="28"/>
        </w:rPr>
        <w:t>и</w:t>
      </w:r>
      <w:r w:rsidR="00592847" w:rsidRPr="00592847">
        <w:rPr>
          <w:b/>
          <w:sz w:val="28"/>
          <w:szCs w:val="28"/>
        </w:rPr>
        <w:t xml:space="preserve"> Союза транспортников России </w:t>
      </w:r>
      <w:r w:rsidRPr="00F07EDE">
        <w:rPr>
          <w:b/>
          <w:sz w:val="28"/>
          <w:szCs w:val="28"/>
        </w:rPr>
        <w:t xml:space="preserve">на тему: </w:t>
      </w:r>
      <w:r w:rsidR="00592847" w:rsidRPr="00592847">
        <w:rPr>
          <w:b/>
          <w:sz w:val="28"/>
          <w:szCs w:val="28"/>
        </w:rPr>
        <w:t>«</w:t>
      </w:r>
      <w:r w:rsidR="00ED34B9">
        <w:rPr>
          <w:b/>
          <w:sz w:val="28"/>
          <w:szCs w:val="28"/>
        </w:rPr>
        <w:t>Пассажирский</w:t>
      </w:r>
      <w:r w:rsidR="0099443C" w:rsidRPr="0099443C">
        <w:rPr>
          <w:b/>
          <w:sz w:val="28"/>
          <w:szCs w:val="28"/>
        </w:rPr>
        <w:t xml:space="preserve"> транспорт</w:t>
      </w:r>
      <w:r w:rsidRPr="00F07EDE">
        <w:rPr>
          <w:b/>
          <w:sz w:val="28"/>
          <w:szCs w:val="28"/>
        </w:rPr>
        <w:t xml:space="preserve"> как инт</w:t>
      </w:r>
      <w:r w:rsidRPr="00F07EDE">
        <w:rPr>
          <w:b/>
          <w:sz w:val="28"/>
          <w:szCs w:val="28"/>
        </w:rPr>
        <w:t>е</w:t>
      </w:r>
      <w:r w:rsidRPr="00F07EDE">
        <w:rPr>
          <w:b/>
          <w:sz w:val="28"/>
          <w:szCs w:val="28"/>
        </w:rPr>
        <w:t>грирующая основа для успешного роста экономики и</w:t>
      </w:r>
      <w:r w:rsidR="00ED34B9">
        <w:rPr>
          <w:b/>
          <w:sz w:val="28"/>
          <w:szCs w:val="28"/>
        </w:rPr>
        <w:t xml:space="preserve"> </w:t>
      </w:r>
      <w:r w:rsidRPr="00F07EDE">
        <w:rPr>
          <w:b/>
          <w:sz w:val="28"/>
          <w:szCs w:val="28"/>
        </w:rPr>
        <w:t xml:space="preserve"> р</w:t>
      </w:r>
      <w:r w:rsidR="00ED34B9">
        <w:rPr>
          <w:b/>
          <w:sz w:val="28"/>
          <w:szCs w:val="28"/>
        </w:rPr>
        <w:t>азвития социальной сферы страны</w:t>
      </w:r>
      <w:r w:rsidR="00592847" w:rsidRPr="00592847">
        <w:rPr>
          <w:b/>
          <w:sz w:val="28"/>
          <w:szCs w:val="28"/>
        </w:rPr>
        <w:t>»</w:t>
      </w:r>
    </w:p>
    <w:p w:rsidR="00D348DB" w:rsidRDefault="00D348DB" w:rsidP="00F07EDE">
      <w:pPr>
        <w:jc w:val="center"/>
        <w:rPr>
          <w:b/>
          <w:sz w:val="28"/>
          <w:szCs w:val="28"/>
        </w:rPr>
      </w:pPr>
    </w:p>
    <w:p w:rsidR="00D348DB" w:rsidRPr="00D348DB" w:rsidRDefault="00D348DB" w:rsidP="00D348DB">
      <w:pPr>
        <w:jc w:val="both"/>
        <w:rPr>
          <w:sz w:val="28"/>
          <w:szCs w:val="28"/>
        </w:rPr>
      </w:pPr>
      <w:r w:rsidRPr="00D348DB">
        <w:rPr>
          <w:sz w:val="28"/>
          <w:szCs w:val="28"/>
        </w:rPr>
        <w:t>Дата, время и место проведения: 5 февраля 2021 г. в  10.00, Малый зал ТПП РФ</w:t>
      </w:r>
    </w:p>
    <w:p w:rsidR="00D348DB" w:rsidRPr="00D348DB" w:rsidRDefault="00D348DB" w:rsidP="00D348DB">
      <w:pPr>
        <w:jc w:val="both"/>
        <w:rPr>
          <w:sz w:val="28"/>
          <w:szCs w:val="28"/>
        </w:rPr>
      </w:pPr>
      <w:r w:rsidRPr="00D348DB">
        <w:rPr>
          <w:sz w:val="28"/>
          <w:szCs w:val="28"/>
        </w:rPr>
        <w:t>Формат проведения:</w:t>
      </w:r>
      <w:r>
        <w:rPr>
          <w:sz w:val="28"/>
          <w:szCs w:val="28"/>
        </w:rPr>
        <w:t xml:space="preserve"> онлайн.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4496"/>
        <w:gridCol w:w="4900"/>
      </w:tblGrid>
      <w:tr w:rsidR="00506B31" w:rsidRPr="000378B4" w:rsidTr="00A46477">
        <w:tc>
          <w:tcPr>
            <w:tcW w:w="492" w:type="pct"/>
            <w:shd w:val="pct5" w:color="auto" w:fill="auto"/>
          </w:tcPr>
          <w:p w:rsidR="00506B31" w:rsidRPr="000378B4" w:rsidRDefault="00506B31" w:rsidP="00C055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57" w:type="pct"/>
            <w:shd w:val="pct5" w:color="auto" w:fill="auto"/>
          </w:tcPr>
          <w:p w:rsidR="00506B31" w:rsidRPr="00A46477" w:rsidRDefault="00A46477" w:rsidP="00A46477">
            <w:pPr>
              <w:jc w:val="center"/>
              <w:rPr>
                <w:b/>
                <w:sz w:val="28"/>
                <w:szCs w:val="28"/>
              </w:rPr>
            </w:pPr>
            <w:r w:rsidRPr="00A46477">
              <w:rPr>
                <w:b/>
                <w:sz w:val="28"/>
                <w:szCs w:val="28"/>
              </w:rPr>
              <w:t>Тема выступления</w:t>
            </w:r>
          </w:p>
        </w:tc>
        <w:tc>
          <w:tcPr>
            <w:tcW w:w="2351" w:type="pct"/>
            <w:shd w:val="pct5" w:color="auto" w:fill="auto"/>
          </w:tcPr>
          <w:p w:rsidR="00506B31" w:rsidRPr="00C30888" w:rsidRDefault="00A46477" w:rsidP="00A464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Выступающий</w:t>
            </w:r>
          </w:p>
        </w:tc>
      </w:tr>
      <w:tr w:rsidR="00F539E5" w:rsidRPr="000378B4" w:rsidTr="00A46477">
        <w:tc>
          <w:tcPr>
            <w:tcW w:w="492" w:type="pct"/>
            <w:shd w:val="clear" w:color="auto" w:fill="auto"/>
          </w:tcPr>
          <w:p w:rsidR="00F539E5" w:rsidRDefault="00F539E5" w:rsidP="00C055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</w:t>
            </w:r>
          </w:p>
        </w:tc>
        <w:tc>
          <w:tcPr>
            <w:tcW w:w="2157" w:type="pct"/>
            <w:shd w:val="clear" w:color="auto" w:fill="auto"/>
          </w:tcPr>
          <w:p w:rsidR="00F539E5" w:rsidRDefault="00F539E5" w:rsidP="00F539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Приветственное слово </w:t>
            </w:r>
          </w:p>
        </w:tc>
        <w:tc>
          <w:tcPr>
            <w:tcW w:w="2351" w:type="pct"/>
            <w:shd w:val="clear" w:color="auto" w:fill="auto"/>
          </w:tcPr>
          <w:p w:rsidR="00F539E5" w:rsidRPr="00ED7755" w:rsidRDefault="00F539E5" w:rsidP="00A411C4">
            <w:pPr>
              <w:jc w:val="both"/>
              <w:rPr>
                <w:sz w:val="28"/>
                <w:szCs w:val="28"/>
              </w:rPr>
            </w:pPr>
            <w:r w:rsidRPr="00ED7755">
              <w:rPr>
                <w:b/>
                <w:sz w:val="28"/>
                <w:szCs w:val="28"/>
              </w:rPr>
              <w:t>Ефимов Виталий Борисович</w:t>
            </w:r>
            <w:r w:rsidRPr="002A47E9"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седатель Комитета, </w:t>
            </w:r>
            <w:r w:rsidRPr="00ED7755">
              <w:rPr>
                <w:sz w:val="28"/>
                <w:szCs w:val="28"/>
              </w:rPr>
              <w:t>президент Союза транспортников России</w:t>
            </w:r>
          </w:p>
          <w:p w:rsidR="00F539E5" w:rsidRPr="00236E48" w:rsidRDefault="00F539E5" w:rsidP="00A411C4">
            <w:pPr>
              <w:jc w:val="both"/>
              <w:rPr>
                <w:sz w:val="28"/>
                <w:szCs w:val="28"/>
              </w:rPr>
            </w:pPr>
            <w:r w:rsidRPr="00236E4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</w:t>
            </w:r>
            <w:r w:rsidRPr="00236E48">
              <w:rPr>
                <w:bCs/>
                <w:i/>
                <w:iCs/>
                <w:sz w:val="28"/>
                <w:szCs w:val="28"/>
              </w:rPr>
              <w:t xml:space="preserve"> мин</w:t>
            </w:r>
            <w:r w:rsidRPr="00236E48">
              <w:rPr>
                <w:bCs/>
                <w:i/>
                <w:iCs/>
                <w:sz w:val="28"/>
                <w:szCs w:val="28"/>
                <w:lang w:val="en-US"/>
              </w:rPr>
              <w:t>.</w:t>
            </w:r>
            <w:r w:rsidRPr="00236E48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F539E5" w:rsidRPr="000378B4" w:rsidTr="00A46477">
        <w:tc>
          <w:tcPr>
            <w:tcW w:w="492" w:type="pct"/>
            <w:shd w:val="clear" w:color="auto" w:fill="auto"/>
          </w:tcPr>
          <w:p w:rsidR="00F539E5" w:rsidRDefault="00F539E5" w:rsidP="00C055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10.05</w:t>
            </w:r>
          </w:p>
        </w:tc>
        <w:tc>
          <w:tcPr>
            <w:tcW w:w="2157" w:type="pct"/>
            <w:shd w:val="clear" w:color="auto" w:fill="auto"/>
          </w:tcPr>
          <w:p w:rsidR="00F539E5" w:rsidRDefault="00F539E5" w:rsidP="003C3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Приветственное  слово </w:t>
            </w:r>
          </w:p>
        </w:tc>
        <w:tc>
          <w:tcPr>
            <w:tcW w:w="2351" w:type="pct"/>
            <w:shd w:val="clear" w:color="auto" w:fill="auto"/>
          </w:tcPr>
          <w:p w:rsidR="00F539E5" w:rsidRDefault="00F539E5" w:rsidP="003C339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Курочкин Дмитрий Николаевич</w:t>
            </w:r>
            <w:r w:rsidRPr="002A47E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вице-президент ТПП РФ </w:t>
            </w:r>
          </w:p>
          <w:p w:rsidR="00F539E5" w:rsidRPr="00236E48" w:rsidRDefault="00F539E5" w:rsidP="003C339F">
            <w:pPr>
              <w:jc w:val="both"/>
              <w:rPr>
                <w:iCs/>
                <w:sz w:val="28"/>
                <w:szCs w:val="28"/>
              </w:rPr>
            </w:pPr>
            <w:r w:rsidRPr="00236E48">
              <w:rPr>
                <w:iCs/>
                <w:sz w:val="28"/>
                <w:szCs w:val="28"/>
              </w:rPr>
              <w:t>(</w:t>
            </w:r>
            <w:r>
              <w:rPr>
                <w:iCs/>
                <w:sz w:val="28"/>
                <w:szCs w:val="28"/>
              </w:rPr>
              <w:t>3</w:t>
            </w:r>
            <w:r w:rsidRPr="00236E48">
              <w:rPr>
                <w:iCs/>
                <w:sz w:val="28"/>
                <w:szCs w:val="28"/>
              </w:rPr>
              <w:t xml:space="preserve"> ми</w:t>
            </w:r>
            <w:r w:rsidRPr="00236E48">
              <w:rPr>
                <w:iCs/>
                <w:sz w:val="28"/>
                <w:szCs w:val="28"/>
                <w:lang w:val="en-US"/>
              </w:rPr>
              <w:t>н.</w:t>
            </w:r>
            <w:r w:rsidRPr="00236E48">
              <w:rPr>
                <w:iCs/>
                <w:sz w:val="28"/>
                <w:szCs w:val="28"/>
              </w:rPr>
              <w:t>)</w:t>
            </w:r>
          </w:p>
        </w:tc>
      </w:tr>
      <w:tr w:rsidR="00F539E5" w:rsidRPr="000378B4" w:rsidTr="00A46477"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</w:tcPr>
          <w:p w:rsidR="00F539E5" w:rsidRDefault="00F539E5" w:rsidP="00C0554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0378B4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2157" w:type="pct"/>
            <w:tcBorders>
              <w:bottom w:val="single" w:sz="4" w:space="0" w:color="auto"/>
            </w:tcBorders>
            <w:shd w:val="clear" w:color="auto" w:fill="auto"/>
          </w:tcPr>
          <w:p w:rsidR="00F539E5" w:rsidRDefault="00F539E5" w:rsidP="00DD22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Информационное сообщение </w:t>
            </w:r>
            <w:r w:rsidRPr="00F539E5">
              <w:rPr>
                <w:sz w:val="28"/>
                <w:szCs w:val="28"/>
              </w:rPr>
              <w:t xml:space="preserve"> о прошедшем Съезде 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F539E5">
              <w:rPr>
                <w:sz w:val="28"/>
                <w:szCs w:val="28"/>
              </w:rPr>
              <w:t>СТР</w:t>
            </w:r>
            <w:proofErr w:type="gramEnd"/>
          </w:p>
        </w:tc>
        <w:tc>
          <w:tcPr>
            <w:tcW w:w="2351" w:type="pct"/>
            <w:tcBorders>
              <w:bottom w:val="single" w:sz="4" w:space="0" w:color="auto"/>
            </w:tcBorders>
            <w:shd w:val="clear" w:color="auto" w:fill="auto"/>
          </w:tcPr>
          <w:p w:rsidR="00F539E5" w:rsidRPr="00ED7755" w:rsidRDefault="00F539E5" w:rsidP="00F539E5">
            <w:pPr>
              <w:jc w:val="both"/>
              <w:rPr>
                <w:sz w:val="28"/>
                <w:szCs w:val="28"/>
              </w:rPr>
            </w:pPr>
            <w:r w:rsidRPr="00ED7755">
              <w:rPr>
                <w:b/>
                <w:sz w:val="28"/>
                <w:szCs w:val="28"/>
              </w:rPr>
              <w:t>Ефимов Виталий Борисович</w:t>
            </w:r>
            <w:r w:rsidRPr="002A47E9">
              <w:rPr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седатель Комитета, </w:t>
            </w:r>
            <w:r w:rsidRPr="00ED7755">
              <w:rPr>
                <w:sz w:val="28"/>
                <w:szCs w:val="28"/>
              </w:rPr>
              <w:t>президент Союза транспортников России</w:t>
            </w:r>
          </w:p>
          <w:p w:rsidR="00F539E5" w:rsidRPr="00236E48" w:rsidRDefault="00F539E5" w:rsidP="00F539E5">
            <w:pPr>
              <w:jc w:val="both"/>
              <w:rPr>
                <w:sz w:val="28"/>
                <w:szCs w:val="28"/>
              </w:rPr>
            </w:pPr>
            <w:r w:rsidRPr="00236E48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5</w:t>
            </w:r>
            <w:r w:rsidRPr="00236E48">
              <w:rPr>
                <w:bCs/>
                <w:i/>
                <w:iCs/>
                <w:sz w:val="28"/>
                <w:szCs w:val="28"/>
              </w:rPr>
              <w:t xml:space="preserve"> мин</w:t>
            </w:r>
            <w:r w:rsidRPr="00236E48">
              <w:rPr>
                <w:bCs/>
                <w:i/>
                <w:iCs/>
                <w:sz w:val="28"/>
                <w:szCs w:val="28"/>
                <w:lang w:val="en-US"/>
              </w:rPr>
              <w:t>.</w:t>
            </w:r>
            <w:r w:rsidRPr="00236E48">
              <w:rPr>
                <w:bCs/>
                <w:i/>
                <w:iCs/>
                <w:sz w:val="28"/>
                <w:szCs w:val="28"/>
              </w:rPr>
              <w:t>)</w:t>
            </w:r>
          </w:p>
        </w:tc>
      </w:tr>
      <w:tr w:rsidR="00F539E5" w:rsidRPr="000378B4" w:rsidTr="00A46477">
        <w:tc>
          <w:tcPr>
            <w:tcW w:w="5000" w:type="pct"/>
            <w:gridSpan w:val="3"/>
            <w:shd w:val="pct5" w:color="auto" w:fill="auto"/>
          </w:tcPr>
          <w:p w:rsidR="00F539E5" w:rsidRPr="00BE3F74" w:rsidRDefault="00F539E5" w:rsidP="006B33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Выступления </w:t>
            </w:r>
            <w:r w:rsidRPr="002D3B26">
              <w:rPr>
                <w:b/>
                <w:bCs/>
                <w:sz w:val="28"/>
                <w:szCs w:val="28"/>
              </w:rPr>
              <w:t xml:space="preserve"> руководителей </w:t>
            </w:r>
            <w:r>
              <w:rPr>
                <w:b/>
                <w:bCs/>
                <w:sz w:val="28"/>
                <w:szCs w:val="28"/>
              </w:rPr>
              <w:t>ассоциаций и союзов  о</w:t>
            </w:r>
            <w:r w:rsidRPr="002D3B2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предложениях по </w:t>
            </w:r>
            <w:r w:rsidR="006B337F">
              <w:rPr>
                <w:b/>
                <w:bCs/>
                <w:sz w:val="28"/>
                <w:szCs w:val="28"/>
              </w:rPr>
              <w:t xml:space="preserve">мерам </w:t>
            </w:r>
            <w:r>
              <w:rPr>
                <w:b/>
                <w:bCs/>
                <w:sz w:val="28"/>
                <w:szCs w:val="28"/>
              </w:rPr>
              <w:t>под</w:t>
            </w:r>
            <w:r w:rsidR="006B337F">
              <w:rPr>
                <w:b/>
                <w:bCs/>
                <w:sz w:val="28"/>
                <w:szCs w:val="28"/>
              </w:rPr>
              <w:t>держки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6B337F">
              <w:rPr>
                <w:b/>
                <w:bCs/>
                <w:sz w:val="28"/>
                <w:szCs w:val="28"/>
              </w:rPr>
              <w:t>пассажирских перевозок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(до</w:t>
            </w:r>
            <w:r w:rsidR="006B337F">
              <w:rPr>
                <w:bCs/>
                <w:sz w:val="28"/>
                <w:szCs w:val="28"/>
              </w:rPr>
              <w:t xml:space="preserve"> 10</w:t>
            </w:r>
            <w:r w:rsidRPr="005439A7">
              <w:rPr>
                <w:bCs/>
                <w:sz w:val="28"/>
                <w:szCs w:val="28"/>
              </w:rPr>
              <w:t xml:space="preserve"> мин</w:t>
            </w:r>
            <w:r w:rsidRPr="00236E48">
              <w:rPr>
                <w:bCs/>
                <w:sz w:val="28"/>
                <w:szCs w:val="28"/>
              </w:rPr>
              <w:t>.</w:t>
            </w:r>
            <w:r w:rsidRPr="005439A7">
              <w:rPr>
                <w:bCs/>
                <w:sz w:val="28"/>
                <w:szCs w:val="28"/>
              </w:rPr>
              <w:t>)</w:t>
            </w:r>
            <w:r w:rsidR="006B337F">
              <w:rPr>
                <w:bCs/>
                <w:sz w:val="28"/>
                <w:szCs w:val="28"/>
              </w:rPr>
              <w:t>:</w:t>
            </w:r>
          </w:p>
        </w:tc>
      </w:tr>
      <w:tr w:rsidR="006B337F" w:rsidRPr="000378B4" w:rsidTr="00A46477">
        <w:tc>
          <w:tcPr>
            <w:tcW w:w="492" w:type="pct"/>
            <w:shd w:val="clear" w:color="auto" w:fill="auto"/>
          </w:tcPr>
          <w:p w:rsidR="006B337F" w:rsidRPr="00F539E5" w:rsidRDefault="006B337F" w:rsidP="006B33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10.25</w:t>
            </w:r>
          </w:p>
        </w:tc>
        <w:tc>
          <w:tcPr>
            <w:tcW w:w="2157" w:type="pct"/>
            <w:shd w:val="clear" w:color="auto" w:fill="auto"/>
          </w:tcPr>
          <w:p w:rsidR="006B337F" w:rsidRPr="00824EC1" w:rsidRDefault="006B337F" w:rsidP="00A769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24EC1">
              <w:rPr>
                <w:sz w:val="28"/>
                <w:szCs w:val="28"/>
              </w:rPr>
              <w:t>втомо</w:t>
            </w:r>
            <w:r>
              <w:rPr>
                <w:sz w:val="28"/>
                <w:szCs w:val="28"/>
              </w:rPr>
              <w:t>бильный транспорт (реги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нальные, муниципальные перево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ки и перевозки в сельской местн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сти)</w:t>
            </w:r>
          </w:p>
        </w:tc>
        <w:tc>
          <w:tcPr>
            <w:tcW w:w="2351" w:type="pct"/>
            <w:shd w:val="clear" w:color="auto" w:fill="auto"/>
          </w:tcPr>
          <w:p w:rsidR="006B337F" w:rsidRPr="0099443C" w:rsidRDefault="006B337F" w:rsidP="00730081">
            <w:pPr>
              <w:jc w:val="both"/>
              <w:rPr>
                <w:sz w:val="28"/>
                <w:szCs w:val="28"/>
              </w:rPr>
            </w:pPr>
            <w:r w:rsidRPr="002D3B26">
              <w:rPr>
                <w:b/>
                <w:bCs/>
                <w:sz w:val="28"/>
                <w:szCs w:val="28"/>
              </w:rPr>
              <w:t>Старовойтов Олег Игоревич</w:t>
            </w:r>
            <w:r w:rsidRPr="002A47E9">
              <w:rPr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E3F74">
              <w:rPr>
                <w:sz w:val="28"/>
                <w:szCs w:val="28"/>
              </w:rPr>
              <w:t xml:space="preserve"> пр</w:t>
            </w:r>
            <w:r w:rsidRPr="00BE3F74">
              <w:rPr>
                <w:sz w:val="28"/>
                <w:szCs w:val="28"/>
              </w:rPr>
              <w:t>е</w:t>
            </w:r>
            <w:r w:rsidRPr="00BE3F74">
              <w:rPr>
                <w:sz w:val="28"/>
                <w:szCs w:val="28"/>
              </w:rPr>
              <w:t>зидент Российского автотранспортн</w:t>
            </w:r>
            <w:r w:rsidRPr="00BE3F74">
              <w:rPr>
                <w:sz w:val="28"/>
                <w:szCs w:val="28"/>
              </w:rPr>
              <w:t>о</w:t>
            </w:r>
            <w:r w:rsidRPr="00BE3F74">
              <w:rPr>
                <w:sz w:val="28"/>
                <w:szCs w:val="28"/>
              </w:rPr>
              <w:t>го союза</w:t>
            </w:r>
          </w:p>
        </w:tc>
      </w:tr>
      <w:tr w:rsidR="006B337F" w:rsidRPr="000378B4" w:rsidTr="00A46477">
        <w:tc>
          <w:tcPr>
            <w:tcW w:w="492" w:type="pct"/>
            <w:shd w:val="clear" w:color="auto" w:fill="auto"/>
          </w:tcPr>
          <w:p w:rsidR="006B337F" w:rsidRPr="006B337F" w:rsidRDefault="006B337F" w:rsidP="006B33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10.35</w:t>
            </w:r>
          </w:p>
        </w:tc>
        <w:tc>
          <w:tcPr>
            <w:tcW w:w="2157" w:type="pct"/>
            <w:shd w:val="clear" w:color="auto" w:fill="auto"/>
          </w:tcPr>
          <w:p w:rsidR="006B337F" w:rsidRPr="00824EC1" w:rsidRDefault="006B337F" w:rsidP="006B33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Железнодорожный транспорт</w:t>
            </w:r>
          </w:p>
        </w:tc>
        <w:tc>
          <w:tcPr>
            <w:tcW w:w="2351" w:type="pct"/>
            <w:shd w:val="clear" w:color="auto" w:fill="auto"/>
          </w:tcPr>
          <w:p w:rsidR="006B337F" w:rsidRPr="00F539E5" w:rsidRDefault="006B337F" w:rsidP="00A76957">
            <w:pPr>
              <w:jc w:val="both"/>
              <w:rPr>
                <w:i/>
                <w:iCs/>
                <w:sz w:val="28"/>
                <w:szCs w:val="28"/>
              </w:rPr>
            </w:pPr>
            <w:proofErr w:type="spellStart"/>
            <w:r w:rsidRPr="002D3B26">
              <w:rPr>
                <w:b/>
                <w:bCs/>
                <w:sz w:val="28"/>
                <w:szCs w:val="28"/>
              </w:rPr>
              <w:t>Кисько</w:t>
            </w:r>
            <w:proofErr w:type="spellEnd"/>
            <w:r w:rsidRPr="002D3B26">
              <w:rPr>
                <w:b/>
                <w:bCs/>
                <w:sz w:val="28"/>
                <w:szCs w:val="28"/>
              </w:rPr>
              <w:t xml:space="preserve"> Александр Борисович</w:t>
            </w:r>
            <w:r w:rsidRPr="002A47E9">
              <w:rPr>
                <w:bCs/>
                <w:sz w:val="28"/>
                <w:szCs w:val="28"/>
              </w:rPr>
              <w:t xml:space="preserve">, </w:t>
            </w:r>
            <w:r w:rsidRPr="00AF6344">
              <w:rPr>
                <w:sz w:val="28"/>
                <w:szCs w:val="28"/>
              </w:rPr>
              <w:t xml:space="preserve"> пр</w:t>
            </w:r>
            <w:r w:rsidRPr="00AF6344">
              <w:rPr>
                <w:sz w:val="28"/>
                <w:szCs w:val="28"/>
              </w:rPr>
              <w:t>е</w:t>
            </w:r>
            <w:r w:rsidRPr="00AF6344">
              <w:rPr>
                <w:sz w:val="28"/>
                <w:szCs w:val="28"/>
              </w:rPr>
              <w:t>зидент Ассоциации «ЖЕЛДОРРА</w:t>
            </w:r>
            <w:r w:rsidRPr="00AF6344">
              <w:rPr>
                <w:sz w:val="28"/>
                <w:szCs w:val="28"/>
              </w:rPr>
              <w:t>З</w:t>
            </w:r>
            <w:r w:rsidRPr="00AF6344">
              <w:rPr>
                <w:sz w:val="28"/>
                <w:szCs w:val="28"/>
              </w:rPr>
              <w:t>ВИТИЕ»</w:t>
            </w:r>
          </w:p>
        </w:tc>
      </w:tr>
      <w:tr w:rsidR="00F539E5" w:rsidRPr="000378B4" w:rsidTr="00A46477">
        <w:tc>
          <w:tcPr>
            <w:tcW w:w="492" w:type="pct"/>
            <w:shd w:val="clear" w:color="auto" w:fill="auto"/>
          </w:tcPr>
          <w:p w:rsidR="00F539E5" w:rsidRPr="006B337F" w:rsidRDefault="00F539E5" w:rsidP="006B33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  <w:r w:rsidR="006B337F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2157" w:type="pct"/>
            <w:shd w:val="clear" w:color="auto" w:fill="auto"/>
          </w:tcPr>
          <w:p w:rsidR="00F539E5" w:rsidRPr="00AD4FA7" w:rsidRDefault="006B337F" w:rsidP="00E439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Водный транспорт</w:t>
            </w:r>
          </w:p>
        </w:tc>
        <w:tc>
          <w:tcPr>
            <w:tcW w:w="2351" w:type="pct"/>
            <w:shd w:val="clear" w:color="auto" w:fill="auto"/>
          </w:tcPr>
          <w:p w:rsidR="00F539E5" w:rsidRPr="0099443C" w:rsidRDefault="006B337F" w:rsidP="006B337F">
            <w:pPr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Зайцев Александр Михайлович</w:t>
            </w:r>
            <w:r w:rsidRPr="006B337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президент Ассоциации портов и суд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владельцев речного транспорта</w:t>
            </w:r>
          </w:p>
        </w:tc>
      </w:tr>
      <w:tr w:rsidR="00F539E5" w:rsidRPr="000378B4" w:rsidTr="00A46477">
        <w:tc>
          <w:tcPr>
            <w:tcW w:w="492" w:type="pct"/>
            <w:shd w:val="clear" w:color="auto" w:fill="auto"/>
          </w:tcPr>
          <w:p w:rsidR="00F539E5" w:rsidRPr="00236E48" w:rsidRDefault="00F539E5" w:rsidP="00671F9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10.</w:t>
            </w:r>
            <w:r w:rsidR="006B337F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157" w:type="pct"/>
            <w:shd w:val="clear" w:color="auto" w:fill="auto"/>
          </w:tcPr>
          <w:p w:rsidR="00F539E5" w:rsidRPr="00AD4FA7" w:rsidRDefault="006B337F" w:rsidP="005973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Авиационный транспорт</w:t>
            </w:r>
            <w:r w:rsidR="00F539E5" w:rsidRPr="00AD4FA7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351" w:type="pct"/>
            <w:shd w:val="clear" w:color="auto" w:fill="auto"/>
          </w:tcPr>
          <w:p w:rsidR="00006033" w:rsidRPr="00006033" w:rsidRDefault="0059352D" w:rsidP="00433349">
            <w:pPr>
              <w:jc w:val="both"/>
              <w:rPr>
                <w:iCs/>
                <w:sz w:val="28"/>
                <w:szCs w:val="28"/>
              </w:rPr>
            </w:pPr>
            <w:r w:rsidRPr="0059352D">
              <w:rPr>
                <w:b/>
                <w:iCs/>
                <w:sz w:val="28"/>
                <w:szCs w:val="28"/>
              </w:rPr>
              <w:t xml:space="preserve">Ким Владимир </w:t>
            </w:r>
            <w:proofErr w:type="spellStart"/>
            <w:r w:rsidRPr="0059352D">
              <w:rPr>
                <w:b/>
                <w:iCs/>
                <w:sz w:val="28"/>
                <w:szCs w:val="28"/>
              </w:rPr>
              <w:t>Дюнович</w:t>
            </w:r>
            <w:proofErr w:type="spellEnd"/>
            <w:r>
              <w:rPr>
                <w:iCs/>
                <w:sz w:val="28"/>
                <w:szCs w:val="28"/>
              </w:rPr>
              <w:t xml:space="preserve">, </w:t>
            </w:r>
            <w:r w:rsidRPr="0059352D">
              <w:rPr>
                <w:iCs/>
                <w:sz w:val="28"/>
                <w:szCs w:val="28"/>
              </w:rPr>
              <w:t>директор департамента инвестиционного анал</w:t>
            </w:r>
            <w:r w:rsidRPr="0059352D">
              <w:rPr>
                <w:iCs/>
                <w:sz w:val="28"/>
                <w:szCs w:val="28"/>
              </w:rPr>
              <w:t>и</w:t>
            </w:r>
            <w:r w:rsidRPr="0059352D">
              <w:rPr>
                <w:iCs/>
                <w:sz w:val="28"/>
                <w:szCs w:val="28"/>
              </w:rPr>
              <w:t>за, ЗАО «Группа компаний С</w:t>
            </w:r>
            <w:proofErr w:type="gramStart"/>
            <w:r w:rsidRPr="0059352D">
              <w:rPr>
                <w:iCs/>
                <w:sz w:val="28"/>
                <w:szCs w:val="28"/>
              </w:rPr>
              <w:t>7</w:t>
            </w:r>
            <w:proofErr w:type="gramEnd"/>
            <w:r w:rsidRPr="0059352D">
              <w:rPr>
                <w:iCs/>
                <w:sz w:val="28"/>
                <w:szCs w:val="28"/>
              </w:rPr>
              <w:t>»</w:t>
            </w:r>
          </w:p>
        </w:tc>
      </w:tr>
      <w:tr w:rsidR="00F539E5" w:rsidRPr="000378B4" w:rsidTr="00A46477">
        <w:tc>
          <w:tcPr>
            <w:tcW w:w="492" w:type="pct"/>
            <w:shd w:val="clear" w:color="auto" w:fill="auto"/>
          </w:tcPr>
          <w:p w:rsidR="00F539E5" w:rsidRPr="00236E48" w:rsidRDefault="00F539E5" w:rsidP="00671F97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10.</w:t>
            </w:r>
            <w:r>
              <w:rPr>
                <w:b/>
                <w:sz w:val="28"/>
                <w:szCs w:val="28"/>
                <w:lang w:val="en-US"/>
              </w:rPr>
              <w:t>55</w:t>
            </w:r>
          </w:p>
        </w:tc>
        <w:tc>
          <w:tcPr>
            <w:tcW w:w="2157" w:type="pct"/>
            <w:shd w:val="clear" w:color="auto" w:fill="auto"/>
          </w:tcPr>
          <w:p w:rsidR="00F539E5" w:rsidRPr="008A79DD" w:rsidRDefault="008A79DD" w:rsidP="0043334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Дорожная сеть и пассажирские п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ревозки в рамках реализации нацпроекта «</w:t>
            </w:r>
            <w:r w:rsidRPr="00433349">
              <w:rPr>
                <w:bCs/>
                <w:sz w:val="28"/>
                <w:szCs w:val="28"/>
              </w:rPr>
              <w:t>Безопасные и кач</w:t>
            </w:r>
            <w:r w:rsidRPr="00433349">
              <w:rPr>
                <w:bCs/>
                <w:sz w:val="28"/>
                <w:szCs w:val="28"/>
              </w:rPr>
              <w:t>е</w:t>
            </w:r>
            <w:r w:rsidRPr="00433349">
              <w:rPr>
                <w:bCs/>
                <w:sz w:val="28"/>
                <w:szCs w:val="28"/>
              </w:rPr>
              <w:t>ственные автомобильные дороги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351" w:type="pct"/>
            <w:shd w:val="clear" w:color="auto" w:fill="auto"/>
          </w:tcPr>
          <w:p w:rsidR="00F539E5" w:rsidRPr="002D3B26" w:rsidRDefault="008A79DD" w:rsidP="00BE3F74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2D3B26">
              <w:rPr>
                <w:b/>
                <w:bCs/>
                <w:sz w:val="28"/>
                <w:szCs w:val="28"/>
              </w:rPr>
              <w:t>Старыгин</w:t>
            </w:r>
            <w:proofErr w:type="spellEnd"/>
            <w:r w:rsidRPr="002D3B26">
              <w:rPr>
                <w:b/>
                <w:bCs/>
                <w:sz w:val="28"/>
                <w:szCs w:val="28"/>
              </w:rPr>
              <w:t xml:space="preserve"> Игорь Иванович</w:t>
            </w:r>
            <w:r w:rsidRPr="002A47E9">
              <w:rPr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BE3F74">
              <w:rPr>
                <w:sz w:val="28"/>
                <w:szCs w:val="28"/>
              </w:rPr>
              <w:t xml:space="preserve"> ген</w:t>
            </w:r>
            <w:r w:rsidRPr="00BE3F74">
              <w:rPr>
                <w:sz w:val="28"/>
                <w:szCs w:val="28"/>
              </w:rPr>
              <w:t>е</w:t>
            </w:r>
            <w:r w:rsidRPr="00BE3F74">
              <w:rPr>
                <w:sz w:val="28"/>
                <w:szCs w:val="28"/>
              </w:rPr>
              <w:t>ральный директор Ассоциации Р</w:t>
            </w:r>
            <w:r w:rsidRPr="00BE3F74">
              <w:rPr>
                <w:sz w:val="28"/>
                <w:szCs w:val="28"/>
              </w:rPr>
              <w:t>А</w:t>
            </w:r>
            <w:r w:rsidRPr="00BE3F74">
              <w:rPr>
                <w:sz w:val="28"/>
                <w:szCs w:val="28"/>
              </w:rPr>
              <w:t>ДОР</w:t>
            </w:r>
          </w:p>
        </w:tc>
      </w:tr>
      <w:tr w:rsidR="00F539E5" w:rsidRPr="000378B4" w:rsidTr="00A46477">
        <w:tc>
          <w:tcPr>
            <w:tcW w:w="5000" w:type="pct"/>
            <w:gridSpan w:val="3"/>
            <w:shd w:val="pct5" w:color="auto" w:fill="auto"/>
          </w:tcPr>
          <w:p w:rsidR="00F539E5" w:rsidRPr="00F539E5" w:rsidRDefault="00F539E5" w:rsidP="000C6E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Выступления</w:t>
            </w:r>
            <w:r w:rsidRPr="007317F0">
              <w:rPr>
                <w:b/>
                <w:bCs/>
                <w:sz w:val="28"/>
                <w:szCs w:val="28"/>
              </w:rPr>
              <w:t xml:space="preserve"> представителей </w:t>
            </w:r>
            <w:r>
              <w:rPr>
                <w:b/>
                <w:bCs/>
                <w:sz w:val="28"/>
                <w:szCs w:val="28"/>
              </w:rPr>
              <w:t xml:space="preserve">территориальных ТПП </w:t>
            </w:r>
          </w:p>
          <w:p w:rsidR="00F539E5" w:rsidRPr="00864B81" w:rsidRDefault="00F539E5" w:rsidP="000C6EB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 предложениями в резолюцию заседания </w:t>
            </w:r>
            <w:r>
              <w:rPr>
                <w:bCs/>
                <w:sz w:val="28"/>
                <w:szCs w:val="28"/>
              </w:rPr>
              <w:t>(до 10</w:t>
            </w:r>
            <w:r w:rsidRPr="00506B31">
              <w:rPr>
                <w:bCs/>
                <w:sz w:val="28"/>
                <w:szCs w:val="28"/>
              </w:rPr>
              <w:t xml:space="preserve"> мин.)</w:t>
            </w:r>
          </w:p>
          <w:p w:rsidR="00F539E5" w:rsidRDefault="008A79DD" w:rsidP="000C6E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10.5</w:t>
            </w:r>
            <w:r w:rsidR="00F539E5" w:rsidRPr="00864B81">
              <w:rPr>
                <w:b/>
                <w:bCs/>
                <w:sz w:val="28"/>
                <w:szCs w:val="28"/>
              </w:rPr>
              <w:t>5 -</w:t>
            </w:r>
            <w:r w:rsidR="00ED0AA7">
              <w:rPr>
                <w:b/>
                <w:bCs/>
                <w:sz w:val="28"/>
                <w:szCs w:val="28"/>
              </w:rPr>
              <w:t xml:space="preserve"> </w:t>
            </w:r>
            <w:r w:rsidR="00F539E5" w:rsidRPr="00864B81">
              <w:rPr>
                <w:b/>
                <w:bCs/>
                <w:sz w:val="28"/>
                <w:szCs w:val="28"/>
              </w:rPr>
              <w:t>12.00</w:t>
            </w:r>
          </w:p>
          <w:p w:rsidR="00646621" w:rsidRDefault="00646621" w:rsidP="000C6E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46621" w:rsidRPr="00864B81" w:rsidRDefault="00646621" w:rsidP="0064662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646621">
              <w:rPr>
                <w:bCs/>
                <w:sz w:val="28"/>
                <w:szCs w:val="28"/>
              </w:rPr>
              <w:t>выступление заместителя председателя</w:t>
            </w:r>
            <w:r>
              <w:rPr>
                <w:bCs/>
                <w:sz w:val="28"/>
                <w:szCs w:val="28"/>
              </w:rPr>
              <w:t xml:space="preserve"> Комитета по транспорту, дорожной инфр</w:t>
            </w:r>
            <w:r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 xml:space="preserve">структуры и логистики ТПП Республики Саха (Якутия) </w:t>
            </w:r>
            <w:proofErr w:type="spellStart"/>
            <w:r w:rsidRPr="00646621">
              <w:rPr>
                <w:b/>
                <w:bCs/>
                <w:sz w:val="28"/>
                <w:szCs w:val="28"/>
              </w:rPr>
              <w:t>Мярина</w:t>
            </w:r>
            <w:proofErr w:type="spellEnd"/>
            <w:r w:rsidRPr="00646621">
              <w:rPr>
                <w:b/>
                <w:bCs/>
                <w:sz w:val="28"/>
                <w:szCs w:val="28"/>
              </w:rPr>
              <w:t xml:space="preserve"> Александр Ник</w:t>
            </w:r>
            <w:r w:rsidRPr="00646621">
              <w:rPr>
                <w:b/>
                <w:bCs/>
                <w:sz w:val="28"/>
                <w:szCs w:val="28"/>
              </w:rPr>
              <w:t>о</w:t>
            </w:r>
            <w:r w:rsidRPr="00646621">
              <w:rPr>
                <w:b/>
                <w:bCs/>
                <w:sz w:val="28"/>
                <w:szCs w:val="28"/>
              </w:rPr>
              <w:t>лаевич</w:t>
            </w:r>
            <w:r w:rsidR="00B8282E" w:rsidRPr="00B8282E">
              <w:rPr>
                <w:bCs/>
                <w:sz w:val="28"/>
                <w:szCs w:val="28"/>
              </w:rPr>
              <w:t>;</w:t>
            </w:r>
          </w:p>
        </w:tc>
      </w:tr>
      <w:tr w:rsidR="00F539E5" w:rsidRPr="000378B4" w:rsidTr="00236E48"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</w:tcPr>
          <w:p w:rsidR="00F539E5" w:rsidRPr="00236E48" w:rsidRDefault="00F539E5" w:rsidP="00173794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lastRenderedPageBreak/>
              <w:t>12.00</w:t>
            </w:r>
          </w:p>
        </w:tc>
        <w:tc>
          <w:tcPr>
            <w:tcW w:w="2157" w:type="pct"/>
            <w:tcBorders>
              <w:bottom w:val="single" w:sz="4" w:space="0" w:color="auto"/>
            </w:tcBorders>
            <w:shd w:val="clear" w:color="auto" w:fill="auto"/>
          </w:tcPr>
          <w:p w:rsidR="00F539E5" w:rsidRDefault="00F539E5" w:rsidP="006F0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kern w:val="28"/>
                <w:sz w:val="28"/>
                <w:szCs w:val="28"/>
              </w:rPr>
            </w:pPr>
            <w:r>
              <w:rPr>
                <w:rFonts w:cs="Arial"/>
                <w:bCs/>
                <w:kern w:val="28"/>
                <w:sz w:val="28"/>
                <w:szCs w:val="28"/>
              </w:rPr>
              <w:t xml:space="preserve">Заключительное слово </w:t>
            </w:r>
          </w:p>
        </w:tc>
        <w:tc>
          <w:tcPr>
            <w:tcW w:w="2351" w:type="pct"/>
            <w:tcBorders>
              <w:bottom w:val="single" w:sz="4" w:space="0" w:color="auto"/>
            </w:tcBorders>
            <w:shd w:val="clear" w:color="auto" w:fill="auto"/>
          </w:tcPr>
          <w:p w:rsidR="00F539E5" w:rsidRPr="00ED7755" w:rsidRDefault="00F539E5" w:rsidP="00F878BD">
            <w:pPr>
              <w:jc w:val="both"/>
              <w:rPr>
                <w:sz w:val="28"/>
                <w:szCs w:val="28"/>
              </w:rPr>
            </w:pPr>
            <w:r w:rsidRPr="00ED7755">
              <w:rPr>
                <w:b/>
                <w:sz w:val="28"/>
                <w:szCs w:val="28"/>
              </w:rPr>
              <w:t>Ефимов Виталий Борисович</w:t>
            </w:r>
            <w:bookmarkStart w:id="0" w:name="_GoBack"/>
            <w:r w:rsidRPr="002A47E9">
              <w:rPr>
                <w:sz w:val="28"/>
                <w:szCs w:val="28"/>
              </w:rPr>
              <w:t>,</w:t>
            </w:r>
            <w:bookmarkEnd w:id="0"/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седатель Комитета, </w:t>
            </w:r>
            <w:r w:rsidRPr="00ED7755">
              <w:rPr>
                <w:sz w:val="28"/>
                <w:szCs w:val="28"/>
              </w:rPr>
              <w:t>президент Союза транспортников России</w:t>
            </w:r>
          </w:p>
          <w:p w:rsidR="00F539E5" w:rsidRPr="00B249B7" w:rsidRDefault="00F539E5" w:rsidP="006F0F9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Cs/>
                <w:kern w:val="28"/>
                <w:sz w:val="28"/>
                <w:szCs w:val="28"/>
              </w:rPr>
            </w:pPr>
            <w:r w:rsidRPr="00236E48">
              <w:rPr>
                <w:iCs/>
                <w:sz w:val="28"/>
                <w:szCs w:val="28"/>
              </w:rPr>
              <w:t>(</w:t>
            </w:r>
            <w:r w:rsidRPr="00236E48">
              <w:rPr>
                <w:b/>
                <w:iCs/>
                <w:sz w:val="28"/>
                <w:szCs w:val="28"/>
              </w:rPr>
              <w:t>5</w:t>
            </w:r>
            <w:r w:rsidRPr="00236E48">
              <w:rPr>
                <w:iCs/>
                <w:sz w:val="28"/>
                <w:szCs w:val="28"/>
              </w:rPr>
              <w:t xml:space="preserve"> ми</w:t>
            </w:r>
            <w:r w:rsidRPr="00236E48">
              <w:rPr>
                <w:iCs/>
                <w:sz w:val="28"/>
                <w:szCs w:val="28"/>
                <w:lang w:val="en-US"/>
              </w:rPr>
              <w:t>н.</w:t>
            </w:r>
            <w:r w:rsidRPr="00236E48">
              <w:rPr>
                <w:iCs/>
                <w:sz w:val="28"/>
                <w:szCs w:val="28"/>
              </w:rPr>
              <w:t>)</w:t>
            </w:r>
          </w:p>
        </w:tc>
      </w:tr>
      <w:tr w:rsidR="00F539E5" w:rsidRPr="000378B4" w:rsidTr="00236E48">
        <w:tc>
          <w:tcPr>
            <w:tcW w:w="5000" w:type="pct"/>
            <w:gridSpan w:val="3"/>
            <w:shd w:val="pct5" w:color="auto" w:fill="auto"/>
          </w:tcPr>
          <w:p w:rsidR="00F539E5" w:rsidRDefault="00F539E5" w:rsidP="00236E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Cs/>
                <w:kern w:val="28"/>
                <w:sz w:val="28"/>
                <w:szCs w:val="28"/>
              </w:rPr>
            </w:pPr>
            <w:r w:rsidRPr="008116C9">
              <w:rPr>
                <w:rFonts w:cs="Arial"/>
                <w:bCs/>
                <w:kern w:val="28"/>
                <w:sz w:val="28"/>
                <w:szCs w:val="28"/>
              </w:rPr>
              <w:t>Завершение мероприятия</w:t>
            </w:r>
          </w:p>
          <w:p w:rsidR="007B7D2D" w:rsidRPr="0088454C" w:rsidRDefault="007B7D2D" w:rsidP="00236E4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B01F06" w:rsidRPr="009D6C23" w:rsidRDefault="00B01F06" w:rsidP="00C4185A"/>
    <w:sectPr w:rsidR="00B01F06" w:rsidRPr="009D6C23" w:rsidSect="00020446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D8" w:rsidRDefault="00C751D8" w:rsidP="00A9007A">
      <w:r>
        <w:separator/>
      </w:r>
    </w:p>
  </w:endnote>
  <w:endnote w:type="continuationSeparator" w:id="0">
    <w:p w:rsidR="00C751D8" w:rsidRDefault="00C751D8" w:rsidP="00A9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D8" w:rsidRDefault="00C751D8" w:rsidP="00A9007A">
      <w:r>
        <w:separator/>
      </w:r>
    </w:p>
  </w:footnote>
  <w:footnote w:type="continuationSeparator" w:id="0">
    <w:p w:rsidR="00C751D8" w:rsidRDefault="00C751D8" w:rsidP="00A90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07A" w:rsidRDefault="00A9007A" w:rsidP="00A9007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2A47E9">
      <w:rPr>
        <w:noProof/>
      </w:rPr>
      <w:t>2</w:t>
    </w:r>
    <w:r>
      <w:fldChar w:fldCharType="end"/>
    </w:r>
  </w:p>
  <w:p w:rsidR="005A3ACD" w:rsidRDefault="005A3ACD" w:rsidP="00A9007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32EB5"/>
    <w:multiLevelType w:val="multilevel"/>
    <w:tmpl w:val="06F0A5B4"/>
    <w:name w:val="ConvHeadingTemplate2"/>
    <w:lvl w:ilvl="0">
      <w:start w:val="1"/>
      <w:numFmt w:val="none"/>
      <w:pStyle w:val="Dir"/>
      <w:suff w:val="nothing"/>
      <w:lvlText w:val=""/>
      <w:lvlJc w:val="left"/>
      <w:pPr>
        <w:ind w:left="1134" w:firstLine="0"/>
      </w:pPr>
    </w:lvl>
    <w:lvl w:ilvl="1">
      <w:start w:val="1"/>
      <w:numFmt w:val="none"/>
      <w:pStyle w:val="Reg"/>
      <w:suff w:val="nothing"/>
      <w:lvlText w:val=""/>
      <w:lvlJc w:val="left"/>
      <w:pPr>
        <w:ind w:left="1134" w:firstLine="0"/>
      </w:pPr>
    </w:lvl>
    <w:lvl w:ilvl="2">
      <w:start w:val="1"/>
      <w:numFmt w:val="decimal"/>
      <w:pStyle w:val="Reg1"/>
      <w:suff w:val="nothing"/>
      <w:lvlText w:val="Regulation %1.%2.%3 – "/>
      <w:lvlJc w:val="left"/>
      <w:pPr>
        <w:ind w:left="1134" w:firstLine="0"/>
      </w:pPr>
    </w:lvl>
    <w:lvl w:ilvl="3">
      <w:start w:val="1"/>
      <w:numFmt w:val="none"/>
      <w:lvlRestart w:val="1"/>
      <w:pStyle w:val="Std"/>
      <w:suff w:val="nothing"/>
      <w:lvlText w:val=""/>
      <w:lvlJc w:val="left"/>
      <w:pPr>
        <w:ind w:left="1134" w:firstLine="0"/>
      </w:pPr>
    </w:lvl>
    <w:lvl w:ilvl="4">
      <w:start w:val="1"/>
      <w:numFmt w:val="decimal"/>
      <w:lvlRestart w:val="2"/>
      <w:pStyle w:val="Std1"/>
      <w:suff w:val="nothing"/>
      <w:lvlText w:val="Standard A%1.%2.%5 – "/>
      <w:lvlJc w:val="left"/>
      <w:pPr>
        <w:ind w:left="1134" w:firstLine="0"/>
      </w:pPr>
    </w:lvl>
    <w:lvl w:ilvl="5">
      <w:start w:val="1"/>
      <w:numFmt w:val="none"/>
      <w:lvlRestart w:val="1"/>
      <w:pStyle w:val="Dir"/>
      <w:suff w:val="nothing"/>
      <w:lvlText w:val=""/>
      <w:lvlJc w:val="left"/>
      <w:pPr>
        <w:ind w:left="1134" w:firstLine="0"/>
      </w:pPr>
    </w:lvl>
    <w:lvl w:ilvl="6">
      <w:start w:val="1"/>
      <w:numFmt w:val="decimal"/>
      <w:lvlRestart w:val="2"/>
      <w:pStyle w:val="Dir1"/>
      <w:suff w:val="nothing"/>
      <w:lvlText w:val="Guideline B%1.%2.%7 – "/>
      <w:lvlJc w:val="left"/>
      <w:pPr>
        <w:ind w:left="1134" w:firstLine="0"/>
      </w:pPr>
    </w:lvl>
    <w:lvl w:ilvl="7">
      <w:start w:val="1"/>
      <w:numFmt w:val="decimal"/>
      <w:lvlRestart w:val="2"/>
      <w:pStyle w:val="Dir2"/>
      <w:suff w:val="nothing"/>
      <w:lvlText w:val="B%1.%2.%8 – "/>
      <w:lvlJc w:val="left"/>
      <w:pPr>
        <w:ind w:left="1134" w:firstLine="0"/>
      </w:pPr>
    </w:lvl>
    <w:lvl w:ilvl="8">
      <w:start w:val="1"/>
      <w:numFmt w:val="lowerRoman"/>
      <w:lvlText w:val="%9."/>
      <w:lvlJc w:val="left"/>
      <w:pPr>
        <w:tabs>
          <w:tab w:val="num" w:pos="4734"/>
        </w:tabs>
        <w:ind w:left="4374" w:hanging="360"/>
      </w:pPr>
    </w:lvl>
  </w:abstractNum>
  <w:abstractNum w:abstractNumId="1">
    <w:nsid w:val="1EBF4787"/>
    <w:multiLevelType w:val="hybridMultilevel"/>
    <w:tmpl w:val="94B09B00"/>
    <w:lvl w:ilvl="0" w:tplc="9AAAFC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04DAE"/>
    <w:multiLevelType w:val="hybridMultilevel"/>
    <w:tmpl w:val="82CC7288"/>
    <w:lvl w:ilvl="0" w:tplc="E8327580">
      <w:start w:val="1"/>
      <w:numFmt w:val="decimal"/>
      <w:lvlText w:val="%1."/>
      <w:lvlJc w:val="left"/>
      <w:pPr>
        <w:tabs>
          <w:tab w:val="num" w:pos="720"/>
        </w:tabs>
        <w:ind w:left="709" w:hanging="34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05DE6"/>
    <w:multiLevelType w:val="hybridMultilevel"/>
    <w:tmpl w:val="1862E718"/>
    <w:lvl w:ilvl="0" w:tplc="9AAAFCD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4A3C1F54"/>
    <w:multiLevelType w:val="hybridMultilevel"/>
    <w:tmpl w:val="1C94B702"/>
    <w:lvl w:ilvl="0" w:tplc="9AAAFCD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7090C03"/>
    <w:multiLevelType w:val="hybridMultilevel"/>
    <w:tmpl w:val="EECC8D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73"/>
    <w:rsid w:val="000029D8"/>
    <w:rsid w:val="00003FF9"/>
    <w:rsid w:val="000054BE"/>
    <w:rsid w:val="00006033"/>
    <w:rsid w:val="00007DEB"/>
    <w:rsid w:val="00007EFB"/>
    <w:rsid w:val="00011174"/>
    <w:rsid w:val="00013B9A"/>
    <w:rsid w:val="000161BB"/>
    <w:rsid w:val="00020446"/>
    <w:rsid w:val="00020CC2"/>
    <w:rsid w:val="00021695"/>
    <w:rsid w:val="000236C6"/>
    <w:rsid w:val="00023783"/>
    <w:rsid w:val="0002438F"/>
    <w:rsid w:val="00026E11"/>
    <w:rsid w:val="000279A6"/>
    <w:rsid w:val="00031351"/>
    <w:rsid w:val="00036C0D"/>
    <w:rsid w:val="000378B4"/>
    <w:rsid w:val="0004123A"/>
    <w:rsid w:val="00044758"/>
    <w:rsid w:val="0004484D"/>
    <w:rsid w:val="00044CB7"/>
    <w:rsid w:val="00046963"/>
    <w:rsid w:val="00047CF3"/>
    <w:rsid w:val="00051165"/>
    <w:rsid w:val="0005399A"/>
    <w:rsid w:val="00056905"/>
    <w:rsid w:val="0006075C"/>
    <w:rsid w:val="00060DB4"/>
    <w:rsid w:val="0006152D"/>
    <w:rsid w:val="0006178A"/>
    <w:rsid w:val="000620A5"/>
    <w:rsid w:val="00064C72"/>
    <w:rsid w:val="00066AFF"/>
    <w:rsid w:val="000670A8"/>
    <w:rsid w:val="00072768"/>
    <w:rsid w:val="000747A6"/>
    <w:rsid w:val="00074E12"/>
    <w:rsid w:val="000751F3"/>
    <w:rsid w:val="00075D1B"/>
    <w:rsid w:val="0007761A"/>
    <w:rsid w:val="000840D1"/>
    <w:rsid w:val="00085262"/>
    <w:rsid w:val="000900CB"/>
    <w:rsid w:val="00093165"/>
    <w:rsid w:val="0009575D"/>
    <w:rsid w:val="000964C1"/>
    <w:rsid w:val="000A0370"/>
    <w:rsid w:val="000A5B3C"/>
    <w:rsid w:val="000A61F0"/>
    <w:rsid w:val="000A72EE"/>
    <w:rsid w:val="000A7B61"/>
    <w:rsid w:val="000B08B3"/>
    <w:rsid w:val="000B1F3A"/>
    <w:rsid w:val="000B2237"/>
    <w:rsid w:val="000B2999"/>
    <w:rsid w:val="000B380F"/>
    <w:rsid w:val="000B54AD"/>
    <w:rsid w:val="000B78A4"/>
    <w:rsid w:val="000C52C0"/>
    <w:rsid w:val="000C5778"/>
    <w:rsid w:val="000C6EB7"/>
    <w:rsid w:val="000D124F"/>
    <w:rsid w:val="000D2508"/>
    <w:rsid w:val="000D4881"/>
    <w:rsid w:val="000E1074"/>
    <w:rsid w:val="000E1DAC"/>
    <w:rsid w:val="000E1F71"/>
    <w:rsid w:val="000E38F2"/>
    <w:rsid w:val="000E7F8F"/>
    <w:rsid w:val="000F1D7B"/>
    <w:rsid w:val="000F208B"/>
    <w:rsid w:val="000F25A2"/>
    <w:rsid w:val="000F49CF"/>
    <w:rsid w:val="000F76D9"/>
    <w:rsid w:val="00100157"/>
    <w:rsid w:val="00101698"/>
    <w:rsid w:val="00102E95"/>
    <w:rsid w:val="00103595"/>
    <w:rsid w:val="00104B5D"/>
    <w:rsid w:val="001064DE"/>
    <w:rsid w:val="00107EFB"/>
    <w:rsid w:val="00110267"/>
    <w:rsid w:val="00114E47"/>
    <w:rsid w:val="0011581A"/>
    <w:rsid w:val="00115880"/>
    <w:rsid w:val="0011593D"/>
    <w:rsid w:val="001167FC"/>
    <w:rsid w:val="001200FC"/>
    <w:rsid w:val="00121901"/>
    <w:rsid w:val="00125E7B"/>
    <w:rsid w:val="00127DF1"/>
    <w:rsid w:val="00132C4B"/>
    <w:rsid w:val="001352EB"/>
    <w:rsid w:val="00135E5B"/>
    <w:rsid w:val="001372D0"/>
    <w:rsid w:val="001377CA"/>
    <w:rsid w:val="00140A3D"/>
    <w:rsid w:val="00143E37"/>
    <w:rsid w:val="00145A2D"/>
    <w:rsid w:val="0014694C"/>
    <w:rsid w:val="0015067B"/>
    <w:rsid w:val="00150ECC"/>
    <w:rsid w:val="00154A03"/>
    <w:rsid w:val="00157F9E"/>
    <w:rsid w:val="001615D5"/>
    <w:rsid w:val="00162190"/>
    <w:rsid w:val="00162E68"/>
    <w:rsid w:val="00163750"/>
    <w:rsid w:val="0016436D"/>
    <w:rsid w:val="00164BDE"/>
    <w:rsid w:val="00167F03"/>
    <w:rsid w:val="00167F27"/>
    <w:rsid w:val="00171198"/>
    <w:rsid w:val="00172612"/>
    <w:rsid w:val="00173794"/>
    <w:rsid w:val="00174594"/>
    <w:rsid w:val="00180745"/>
    <w:rsid w:val="00180843"/>
    <w:rsid w:val="00181FF9"/>
    <w:rsid w:val="0018250D"/>
    <w:rsid w:val="00183F8F"/>
    <w:rsid w:val="00184857"/>
    <w:rsid w:val="0018491B"/>
    <w:rsid w:val="00184A36"/>
    <w:rsid w:val="00190794"/>
    <w:rsid w:val="00190EAC"/>
    <w:rsid w:val="001927CC"/>
    <w:rsid w:val="00196226"/>
    <w:rsid w:val="00197E9C"/>
    <w:rsid w:val="001A2262"/>
    <w:rsid w:val="001A30B1"/>
    <w:rsid w:val="001B007A"/>
    <w:rsid w:val="001B0654"/>
    <w:rsid w:val="001B0E4D"/>
    <w:rsid w:val="001B12EB"/>
    <w:rsid w:val="001B12F5"/>
    <w:rsid w:val="001B46A6"/>
    <w:rsid w:val="001B4704"/>
    <w:rsid w:val="001B4856"/>
    <w:rsid w:val="001C3318"/>
    <w:rsid w:val="001C761E"/>
    <w:rsid w:val="001D303A"/>
    <w:rsid w:val="001D41FA"/>
    <w:rsid w:val="001D4A0C"/>
    <w:rsid w:val="001D4C8A"/>
    <w:rsid w:val="001D52BD"/>
    <w:rsid w:val="001D64D5"/>
    <w:rsid w:val="001D6B6E"/>
    <w:rsid w:val="001D7573"/>
    <w:rsid w:val="001D7B29"/>
    <w:rsid w:val="001E04BF"/>
    <w:rsid w:val="001E1D75"/>
    <w:rsid w:val="001E43EF"/>
    <w:rsid w:val="001E4652"/>
    <w:rsid w:val="001E706F"/>
    <w:rsid w:val="001F1228"/>
    <w:rsid w:val="001F30AA"/>
    <w:rsid w:val="001F46EC"/>
    <w:rsid w:val="001F6379"/>
    <w:rsid w:val="001F641E"/>
    <w:rsid w:val="0020273E"/>
    <w:rsid w:val="00203C17"/>
    <w:rsid w:val="00203F44"/>
    <w:rsid w:val="002051E9"/>
    <w:rsid w:val="0020594A"/>
    <w:rsid w:val="0020757C"/>
    <w:rsid w:val="0021211C"/>
    <w:rsid w:val="0021265E"/>
    <w:rsid w:val="00213CA1"/>
    <w:rsid w:val="0021400E"/>
    <w:rsid w:val="0021421A"/>
    <w:rsid w:val="00214C9F"/>
    <w:rsid w:val="002155AD"/>
    <w:rsid w:val="002164B2"/>
    <w:rsid w:val="00217343"/>
    <w:rsid w:val="002173C4"/>
    <w:rsid w:val="00220D88"/>
    <w:rsid w:val="00222567"/>
    <w:rsid w:val="002237F5"/>
    <w:rsid w:val="00226218"/>
    <w:rsid w:val="002264C7"/>
    <w:rsid w:val="00226E60"/>
    <w:rsid w:val="00227F56"/>
    <w:rsid w:val="0023247D"/>
    <w:rsid w:val="002332AF"/>
    <w:rsid w:val="002340BA"/>
    <w:rsid w:val="00234C1C"/>
    <w:rsid w:val="002361A0"/>
    <w:rsid w:val="00236E48"/>
    <w:rsid w:val="00240BEC"/>
    <w:rsid w:val="00241C56"/>
    <w:rsid w:val="00242D91"/>
    <w:rsid w:val="00243C22"/>
    <w:rsid w:val="002465D9"/>
    <w:rsid w:val="00247C47"/>
    <w:rsid w:val="002514F5"/>
    <w:rsid w:val="002526E7"/>
    <w:rsid w:val="002560CB"/>
    <w:rsid w:val="00256CFE"/>
    <w:rsid w:val="0025743E"/>
    <w:rsid w:val="0026176C"/>
    <w:rsid w:val="00263034"/>
    <w:rsid w:val="0026489F"/>
    <w:rsid w:val="002700BD"/>
    <w:rsid w:val="00270A76"/>
    <w:rsid w:val="00271647"/>
    <w:rsid w:val="0027205B"/>
    <w:rsid w:val="00275C8C"/>
    <w:rsid w:val="00280E0D"/>
    <w:rsid w:val="002823D8"/>
    <w:rsid w:val="00282C1A"/>
    <w:rsid w:val="00284712"/>
    <w:rsid w:val="0028545A"/>
    <w:rsid w:val="00286E52"/>
    <w:rsid w:val="00286FE8"/>
    <w:rsid w:val="002905E7"/>
    <w:rsid w:val="00291C20"/>
    <w:rsid w:val="0029391E"/>
    <w:rsid w:val="00294166"/>
    <w:rsid w:val="002942D5"/>
    <w:rsid w:val="00294A91"/>
    <w:rsid w:val="002A47E9"/>
    <w:rsid w:val="002B30E8"/>
    <w:rsid w:val="002B4C76"/>
    <w:rsid w:val="002B5D18"/>
    <w:rsid w:val="002B6CC9"/>
    <w:rsid w:val="002B7EA9"/>
    <w:rsid w:val="002C06AE"/>
    <w:rsid w:val="002C0AD6"/>
    <w:rsid w:val="002C0D75"/>
    <w:rsid w:val="002C1B69"/>
    <w:rsid w:val="002C2BD3"/>
    <w:rsid w:val="002C3E97"/>
    <w:rsid w:val="002C4FB5"/>
    <w:rsid w:val="002C7F2E"/>
    <w:rsid w:val="002D15E7"/>
    <w:rsid w:val="002D1D08"/>
    <w:rsid w:val="002D279F"/>
    <w:rsid w:val="002D2D3F"/>
    <w:rsid w:val="002D3B26"/>
    <w:rsid w:val="002D64E0"/>
    <w:rsid w:val="002D7583"/>
    <w:rsid w:val="002E014D"/>
    <w:rsid w:val="002E1944"/>
    <w:rsid w:val="002E2755"/>
    <w:rsid w:val="002E33B1"/>
    <w:rsid w:val="002E4820"/>
    <w:rsid w:val="002E4995"/>
    <w:rsid w:val="002E577F"/>
    <w:rsid w:val="002E5D1A"/>
    <w:rsid w:val="002E5F42"/>
    <w:rsid w:val="002E68D9"/>
    <w:rsid w:val="002E785F"/>
    <w:rsid w:val="002F08B9"/>
    <w:rsid w:val="002F1364"/>
    <w:rsid w:val="002F2D50"/>
    <w:rsid w:val="002F345F"/>
    <w:rsid w:val="002F445D"/>
    <w:rsid w:val="002F5722"/>
    <w:rsid w:val="002F6F03"/>
    <w:rsid w:val="00302D0C"/>
    <w:rsid w:val="003056A2"/>
    <w:rsid w:val="003059D3"/>
    <w:rsid w:val="00306182"/>
    <w:rsid w:val="00311845"/>
    <w:rsid w:val="00311E14"/>
    <w:rsid w:val="00315CFF"/>
    <w:rsid w:val="00316801"/>
    <w:rsid w:val="003219DB"/>
    <w:rsid w:val="00321DAB"/>
    <w:rsid w:val="00322C50"/>
    <w:rsid w:val="00323AD4"/>
    <w:rsid w:val="00323D5E"/>
    <w:rsid w:val="003257B5"/>
    <w:rsid w:val="00330A34"/>
    <w:rsid w:val="003325B3"/>
    <w:rsid w:val="003330AF"/>
    <w:rsid w:val="00335606"/>
    <w:rsid w:val="003434DD"/>
    <w:rsid w:val="00343C27"/>
    <w:rsid w:val="00343D00"/>
    <w:rsid w:val="003450F9"/>
    <w:rsid w:val="00346682"/>
    <w:rsid w:val="00347233"/>
    <w:rsid w:val="00352F81"/>
    <w:rsid w:val="0035333D"/>
    <w:rsid w:val="00353B25"/>
    <w:rsid w:val="00354CBF"/>
    <w:rsid w:val="0035591E"/>
    <w:rsid w:val="00355B78"/>
    <w:rsid w:val="003573A4"/>
    <w:rsid w:val="0036100D"/>
    <w:rsid w:val="003617E0"/>
    <w:rsid w:val="00361A2C"/>
    <w:rsid w:val="0036320B"/>
    <w:rsid w:val="003646F4"/>
    <w:rsid w:val="00364E6E"/>
    <w:rsid w:val="00370670"/>
    <w:rsid w:val="0037172C"/>
    <w:rsid w:val="00371BCB"/>
    <w:rsid w:val="00371C18"/>
    <w:rsid w:val="00373AC1"/>
    <w:rsid w:val="00375B4E"/>
    <w:rsid w:val="003821B3"/>
    <w:rsid w:val="003825A8"/>
    <w:rsid w:val="00382CC4"/>
    <w:rsid w:val="00385010"/>
    <w:rsid w:val="00387166"/>
    <w:rsid w:val="003A444B"/>
    <w:rsid w:val="003A633F"/>
    <w:rsid w:val="003A74FD"/>
    <w:rsid w:val="003B68CE"/>
    <w:rsid w:val="003B7CCE"/>
    <w:rsid w:val="003B7F65"/>
    <w:rsid w:val="003C004E"/>
    <w:rsid w:val="003C0762"/>
    <w:rsid w:val="003C2346"/>
    <w:rsid w:val="003C2EB8"/>
    <w:rsid w:val="003C339F"/>
    <w:rsid w:val="003C3406"/>
    <w:rsid w:val="003C3764"/>
    <w:rsid w:val="003C5EB0"/>
    <w:rsid w:val="003C7495"/>
    <w:rsid w:val="003C7767"/>
    <w:rsid w:val="003D2185"/>
    <w:rsid w:val="003D3EE6"/>
    <w:rsid w:val="003D4020"/>
    <w:rsid w:val="003D4CB9"/>
    <w:rsid w:val="003D5B9B"/>
    <w:rsid w:val="003D7F6C"/>
    <w:rsid w:val="003E2B60"/>
    <w:rsid w:val="003E7868"/>
    <w:rsid w:val="003F1156"/>
    <w:rsid w:val="003F519D"/>
    <w:rsid w:val="003F5611"/>
    <w:rsid w:val="003F57B4"/>
    <w:rsid w:val="003F6D9E"/>
    <w:rsid w:val="00403AEA"/>
    <w:rsid w:val="0041032F"/>
    <w:rsid w:val="0041132E"/>
    <w:rsid w:val="00411AEB"/>
    <w:rsid w:val="004125EE"/>
    <w:rsid w:val="00414588"/>
    <w:rsid w:val="00415240"/>
    <w:rsid w:val="00420A89"/>
    <w:rsid w:val="004222DF"/>
    <w:rsid w:val="0042346B"/>
    <w:rsid w:val="00423481"/>
    <w:rsid w:val="00424BEC"/>
    <w:rsid w:val="00424C44"/>
    <w:rsid w:val="00430B94"/>
    <w:rsid w:val="0043167A"/>
    <w:rsid w:val="004325B2"/>
    <w:rsid w:val="004327E6"/>
    <w:rsid w:val="00433349"/>
    <w:rsid w:val="00433760"/>
    <w:rsid w:val="004348D4"/>
    <w:rsid w:val="00435966"/>
    <w:rsid w:val="00436255"/>
    <w:rsid w:val="00436EEC"/>
    <w:rsid w:val="00443E60"/>
    <w:rsid w:val="004445A3"/>
    <w:rsid w:val="004456CF"/>
    <w:rsid w:val="004461B2"/>
    <w:rsid w:val="0044709A"/>
    <w:rsid w:val="00451BD5"/>
    <w:rsid w:val="00452542"/>
    <w:rsid w:val="00453AFD"/>
    <w:rsid w:val="00453CE8"/>
    <w:rsid w:val="00454104"/>
    <w:rsid w:val="00454F73"/>
    <w:rsid w:val="00455176"/>
    <w:rsid w:val="00455983"/>
    <w:rsid w:val="00455D2A"/>
    <w:rsid w:val="00460D1A"/>
    <w:rsid w:val="004625A2"/>
    <w:rsid w:val="0046378F"/>
    <w:rsid w:val="004644EB"/>
    <w:rsid w:val="00464839"/>
    <w:rsid w:val="00466325"/>
    <w:rsid w:val="0046657E"/>
    <w:rsid w:val="004679A8"/>
    <w:rsid w:val="00472130"/>
    <w:rsid w:val="0047236B"/>
    <w:rsid w:val="00475D38"/>
    <w:rsid w:val="00475D9D"/>
    <w:rsid w:val="00476529"/>
    <w:rsid w:val="00476D96"/>
    <w:rsid w:val="00490234"/>
    <w:rsid w:val="004971E0"/>
    <w:rsid w:val="004A03BF"/>
    <w:rsid w:val="004A094A"/>
    <w:rsid w:val="004A236A"/>
    <w:rsid w:val="004A3B05"/>
    <w:rsid w:val="004A7D7E"/>
    <w:rsid w:val="004B00FF"/>
    <w:rsid w:val="004B2B3D"/>
    <w:rsid w:val="004B3034"/>
    <w:rsid w:val="004B33CE"/>
    <w:rsid w:val="004B7FBE"/>
    <w:rsid w:val="004C03B6"/>
    <w:rsid w:val="004C2A88"/>
    <w:rsid w:val="004C443A"/>
    <w:rsid w:val="004C4F32"/>
    <w:rsid w:val="004C60AD"/>
    <w:rsid w:val="004D0729"/>
    <w:rsid w:val="004D083D"/>
    <w:rsid w:val="004D18BC"/>
    <w:rsid w:val="004D1981"/>
    <w:rsid w:val="004D2CCA"/>
    <w:rsid w:val="004D3F28"/>
    <w:rsid w:val="004D44AD"/>
    <w:rsid w:val="004D4A1B"/>
    <w:rsid w:val="004D6046"/>
    <w:rsid w:val="004D7239"/>
    <w:rsid w:val="004E0C80"/>
    <w:rsid w:val="004E2BCB"/>
    <w:rsid w:val="004E316B"/>
    <w:rsid w:val="004E4493"/>
    <w:rsid w:val="004E524D"/>
    <w:rsid w:val="004E72E6"/>
    <w:rsid w:val="004E785A"/>
    <w:rsid w:val="004F04E0"/>
    <w:rsid w:val="004F26EB"/>
    <w:rsid w:val="004F2C14"/>
    <w:rsid w:val="004F2F2D"/>
    <w:rsid w:val="004F4C3E"/>
    <w:rsid w:val="004F4E45"/>
    <w:rsid w:val="004F6461"/>
    <w:rsid w:val="004F7646"/>
    <w:rsid w:val="00500482"/>
    <w:rsid w:val="00500F48"/>
    <w:rsid w:val="00500FD0"/>
    <w:rsid w:val="00501334"/>
    <w:rsid w:val="00501D77"/>
    <w:rsid w:val="0050203C"/>
    <w:rsid w:val="005036B4"/>
    <w:rsid w:val="005052F7"/>
    <w:rsid w:val="005054AC"/>
    <w:rsid w:val="005057E2"/>
    <w:rsid w:val="00505AD5"/>
    <w:rsid w:val="00506B31"/>
    <w:rsid w:val="005071DA"/>
    <w:rsid w:val="0051037D"/>
    <w:rsid w:val="00511316"/>
    <w:rsid w:val="005127F1"/>
    <w:rsid w:val="005129E1"/>
    <w:rsid w:val="00513233"/>
    <w:rsid w:val="00515D66"/>
    <w:rsid w:val="00516EA6"/>
    <w:rsid w:val="00517D57"/>
    <w:rsid w:val="00520843"/>
    <w:rsid w:val="00520B5D"/>
    <w:rsid w:val="00521BEC"/>
    <w:rsid w:val="00522E95"/>
    <w:rsid w:val="00527CCA"/>
    <w:rsid w:val="00532835"/>
    <w:rsid w:val="00532920"/>
    <w:rsid w:val="005336EE"/>
    <w:rsid w:val="00533DB4"/>
    <w:rsid w:val="00535AAB"/>
    <w:rsid w:val="005363B4"/>
    <w:rsid w:val="005371D7"/>
    <w:rsid w:val="00540A60"/>
    <w:rsid w:val="005439A7"/>
    <w:rsid w:val="00543A6F"/>
    <w:rsid w:val="00544ED7"/>
    <w:rsid w:val="00551BE9"/>
    <w:rsid w:val="00552211"/>
    <w:rsid w:val="00553A53"/>
    <w:rsid w:val="0055593D"/>
    <w:rsid w:val="0055697B"/>
    <w:rsid w:val="00556A25"/>
    <w:rsid w:val="005605B1"/>
    <w:rsid w:val="005617F5"/>
    <w:rsid w:val="00566397"/>
    <w:rsid w:val="00566D8F"/>
    <w:rsid w:val="00567177"/>
    <w:rsid w:val="00570879"/>
    <w:rsid w:val="00572A6E"/>
    <w:rsid w:val="005813A0"/>
    <w:rsid w:val="00582E79"/>
    <w:rsid w:val="0058301E"/>
    <w:rsid w:val="00585C75"/>
    <w:rsid w:val="00587599"/>
    <w:rsid w:val="00590966"/>
    <w:rsid w:val="0059218C"/>
    <w:rsid w:val="00592847"/>
    <w:rsid w:val="0059352D"/>
    <w:rsid w:val="00594602"/>
    <w:rsid w:val="00595208"/>
    <w:rsid w:val="00596980"/>
    <w:rsid w:val="005970CD"/>
    <w:rsid w:val="005977C6"/>
    <w:rsid w:val="005A1098"/>
    <w:rsid w:val="005A1A29"/>
    <w:rsid w:val="005A1E8E"/>
    <w:rsid w:val="005A3ACD"/>
    <w:rsid w:val="005A40C8"/>
    <w:rsid w:val="005A52B7"/>
    <w:rsid w:val="005A5A53"/>
    <w:rsid w:val="005B06E8"/>
    <w:rsid w:val="005B0AE5"/>
    <w:rsid w:val="005B232B"/>
    <w:rsid w:val="005B2E0D"/>
    <w:rsid w:val="005B443D"/>
    <w:rsid w:val="005B5B96"/>
    <w:rsid w:val="005C1D85"/>
    <w:rsid w:val="005C4446"/>
    <w:rsid w:val="005C4AA1"/>
    <w:rsid w:val="005C6EFD"/>
    <w:rsid w:val="005D0BD7"/>
    <w:rsid w:val="005D1D46"/>
    <w:rsid w:val="005D21F1"/>
    <w:rsid w:val="005D3F7F"/>
    <w:rsid w:val="005D406C"/>
    <w:rsid w:val="005E0EE5"/>
    <w:rsid w:val="005E243E"/>
    <w:rsid w:val="005E35AA"/>
    <w:rsid w:val="005E4590"/>
    <w:rsid w:val="005E71ED"/>
    <w:rsid w:val="005F371A"/>
    <w:rsid w:val="005F6A9D"/>
    <w:rsid w:val="005F7F1A"/>
    <w:rsid w:val="00600D62"/>
    <w:rsid w:val="0060235E"/>
    <w:rsid w:val="006044B8"/>
    <w:rsid w:val="006048B8"/>
    <w:rsid w:val="00604997"/>
    <w:rsid w:val="00606822"/>
    <w:rsid w:val="00606BB4"/>
    <w:rsid w:val="00607103"/>
    <w:rsid w:val="006111FF"/>
    <w:rsid w:val="006123E8"/>
    <w:rsid w:val="006127C7"/>
    <w:rsid w:val="006141B1"/>
    <w:rsid w:val="00614C9B"/>
    <w:rsid w:val="00615A80"/>
    <w:rsid w:val="0061657A"/>
    <w:rsid w:val="006170FA"/>
    <w:rsid w:val="006220F8"/>
    <w:rsid w:val="0062376A"/>
    <w:rsid w:val="006242C9"/>
    <w:rsid w:val="00632439"/>
    <w:rsid w:val="00632FB5"/>
    <w:rsid w:val="00633E59"/>
    <w:rsid w:val="006416DA"/>
    <w:rsid w:val="00642AB9"/>
    <w:rsid w:val="00642ADF"/>
    <w:rsid w:val="00643F49"/>
    <w:rsid w:val="006457B0"/>
    <w:rsid w:val="006458D1"/>
    <w:rsid w:val="00646621"/>
    <w:rsid w:val="00647E23"/>
    <w:rsid w:val="00647F98"/>
    <w:rsid w:val="006515CA"/>
    <w:rsid w:val="006532A0"/>
    <w:rsid w:val="0065375E"/>
    <w:rsid w:val="00656562"/>
    <w:rsid w:val="00657168"/>
    <w:rsid w:val="00657E5C"/>
    <w:rsid w:val="0066009D"/>
    <w:rsid w:val="00660233"/>
    <w:rsid w:val="0066051D"/>
    <w:rsid w:val="00663CB1"/>
    <w:rsid w:val="006644AB"/>
    <w:rsid w:val="006655AC"/>
    <w:rsid w:val="006710E0"/>
    <w:rsid w:val="006711E3"/>
    <w:rsid w:val="00671F97"/>
    <w:rsid w:val="00672007"/>
    <w:rsid w:val="00674E32"/>
    <w:rsid w:val="0068337B"/>
    <w:rsid w:val="00683DC4"/>
    <w:rsid w:val="00685CD7"/>
    <w:rsid w:val="0068723E"/>
    <w:rsid w:val="00687B18"/>
    <w:rsid w:val="00687D78"/>
    <w:rsid w:val="00692D15"/>
    <w:rsid w:val="00693975"/>
    <w:rsid w:val="00695B77"/>
    <w:rsid w:val="0069625F"/>
    <w:rsid w:val="006969C2"/>
    <w:rsid w:val="006A1B81"/>
    <w:rsid w:val="006A1E78"/>
    <w:rsid w:val="006A3074"/>
    <w:rsid w:val="006A30E3"/>
    <w:rsid w:val="006A55DE"/>
    <w:rsid w:val="006A59C0"/>
    <w:rsid w:val="006B03F6"/>
    <w:rsid w:val="006B2F0B"/>
    <w:rsid w:val="006B3239"/>
    <w:rsid w:val="006B337F"/>
    <w:rsid w:val="006B3DE1"/>
    <w:rsid w:val="006B4155"/>
    <w:rsid w:val="006B47FE"/>
    <w:rsid w:val="006B7F57"/>
    <w:rsid w:val="006C1246"/>
    <w:rsid w:val="006C125F"/>
    <w:rsid w:val="006C154C"/>
    <w:rsid w:val="006C69AA"/>
    <w:rsid w:val="006C6F03"/>
    <w:rsid w:val="006C78F0"/>
    <w:rsid w:val="006D197D"/>
    <w:rsid w:val="006D1C48"/>
    <w:rsid w:val="006D6AF9"/>
    <w:rsid w:val="006E4CF1"/>
    <w:rsid w:val="006E62BA"/>
    <w:rsid w:val="006F0B14"/>
    <w:rsid w:val="006F0F98"/>
    <w:rsid w:val="006F19FC"/>
    <w:rsid w:val="006F3877"/>
    <w:rsid w:val="006F4961"/>
    <w:rsid w:val="006F6168"/>
    <w:rsid w:val="006F773D"/>
    <w:rsid w:val="007021F6"/>
    <w:rsid w:val="00706B67"/>
    <w:rsid w:val="00707478"/>
    <w:rsid w:val="00710866"/>
    <w:rsid w:val="00711029"/>
    <w:rsid w:val="00713163"/>
    <w:rsid w:val="007142FA"/>
    <w:rsid w:val="00714562"/>
    <w:rsid w:val="0071651D"/>
    <w:rsid w:val="007247EE"/>
    <w:rsid w:val="0072656A"/>
    <w:rsid w:val="00727571"/>
    <w:rsid w:val="00730081"/>
    <w:rsid w:val="007311EB"/>
    <w:rsid w:val="007317F0"/>
    <w:rsid w:val="0073358E"/>
    <w:rsid w:val="00736C71"/>
    <w:rsid w:val="00737C84"/>
    <w:rsid w:val="007404BF"/>
    <w:rsid w:val="0074472E"/>
    <w:rsid w:val="007451D1"/>
    <w:rsid w:val="00745259"/>
    <w:rsid w:val="0074544A"/>
    <w:rsid w:val="007477F1"/>
    <w:rsid w:val="00751AE9"/>
    <w:rsid w:val="0075244C"/>
    <w:rsid w:val="007525E9"/>
    <w:rsid w:val="00755234"/>
    <w:rsid w:val="007553E6"/>
    <w:rsid w:val="00756245"/>
    <w:rsid w:val="00756BD7"/>
    <w:rsid w:val="007578FF"/>
    <w:rsid w:val="00757CAC"/>
    <w:rsid w:val="00764A73"/>
    <w:rsid w:val="00770537"/>
    <w:rsid w:val="007724C7"/>
    <w:rsid w:val="007732BF"/>
    <w:rsid w:val="007748A1"/>
    <w:rsid w:val="00774B7E"/>
    <w:rsid w:val="00775930"/>
    <w:rsid w:val="00775E25"/>
    <w:rsid w:val="0077635E"/>
    <w:rsid w:val="00781094"/>
    <w:rsid w:val="0078123D"/>
    <w:rsid w:val="0078307D"/>
    <w:rsid w:val="00785E22"/>
    <w:rsid w:val="00787467"/>
    <w:rsid w:val="007907A0"/>
    <w:rsid w:val="00792E69"/>
    <w:rsid w:val="00793928"/>
    <w:rsid w:val="00795F9B"/>
    <w:rsid w:val="00797CFC"/>
    <w:rsid w:val="007A02DD"/>
    <w:rsid w:val="007A0532"/>
    <w:rsid w:val="007A2AD9"/>
    <w:rsid w:val="007A2D88"/>
    <w:rsid w:val="007A3349"/>
    <w:rsid w:val="007A39C9"/>
    <w:rsid w:val="007A4B14"/>
    <w:rsid w:val="007A76D7"/>
    <w:rsid w:val="007A7F9C"/>
    <w:rsid w:val="007B11ED"/>
    <w:rsid w:val="007B1F42"/>
    <w:rsid w:val="007B323F"/>
    <w:rsid w:val="007B32B9"/>
    <w:rsid w:val="007B3847"/>
    <w:rsid w:val="007B4518"/>
    <w:rsid w:val="007B6A0E"/>
    <w:rsid w:val="007B7D2D"/>
    <w:rsid w:val="007C17B9"/>
    <w:rsid w:val="007C19D0"/>
    <w:rsid w:val="007D044D"/>
    <w:rsid w:val="007D2CF4"/>
    <w:rsid w:val="007D33AA"/>
    <w:rsid w:val="007D3977"/>
    <w:rsid w:val="007D498F"/>
    <w:rsid w:val="007D6A0E"/>
    <w:rsid w:val="007D6BD9"/>
    <w:rsid w:val="007D71B3"/>
    <w:rsid w:val="007E1174"/>
    <w:rsid w:val="007E4214"/>
    <w:rsid w:val="007E4DD5"/>
    <w:rsid w:val="007E5CBD"/>
    <w:rsid w:val="007E7915"/>
    <w:rsid w:val="007F0AAE"/>
    <w:rsid w:val="007F2407"/>
    <w:rsid w:val="007F2499"/>
    <w:rsid w:val="007F3854"/>
    <w:rsid w:val="007F4FFE"/>
    <w:rsid w:val="007F52AF"/>
    <w:rsid w:val="00801FBB"/>
    <w:rsid w:val="00805F49"/>
    <w:rsid w:val="00807417"/>
    <w:rsid w:val="00807464"/>
    <w:rsid w:val="00807E9B"/>
    <w:rsid w:val="008116C9"/>
    <w:rsid w:val="00813906"/>
    <w:rsid w:val="00815002"/>
    <w:rsid w:val="00816DEF"/>
    <w:rsid w:val="00820E1F"/>
    <w:rsid w:val="00823934"/>
    <w:rsid w:val="00824064"/>
    <w:rsid w:val="00824BD8"/>
    <w:rsid w:val="00824EC1"/>
    <w:rsid w:val="0082670A"/>
    <w:rsid w:val="008271B0"/>
    <w:rsid w:val="0083320F"/>
    <w:rsid w:val="0083764C"/>
    <w:rsid w:val="0084052A"/>
    <w:rsid w:val="0084091E"/>
    <w:rsid w:val="00844969"/>
    <w:rsid w:val="0084726C"/>
    <w:rsid w:val="00847C86"/>
    <w:rsid w:val="008512BC"/>
    <w:rsid w:val="008524E9"/>
    <w:rsid w:val="008533FE"/>
    <w:rsid w:val="00853A34"/>
    <w:rsid w:val="008541DB"/>
    <w:rsid w:val="008546A6"/>
    <w:rsid w:val="00854970"/>
    <w:rsid w:val="00855CFE"/>
    <w:rsid w:val="00860B55"/>
    <w:rsid w:val="00861CEA"/>
    <w:rsid w:val="00864B81"/>
    <w:rsid w:val="0086544A"/>
    <w:rsid w:val="00870094"/>
    <w:rsid w:val="008706EF"/>
    <w:rsid w:val="008727A8"/>
    <w:rsid w:val="00872CBE"/>
    <w:rsid w:val="008731CD"/>
    <w:rsid w:val="00874073"/>
    <w:rsid w:val="00877579"/>
    <w:rsid w:val="00880ECC"/>
    <w:rsid w:val="00881042"/>
    <w:rsid w:val="00881953"/>
    <w:rsid w:val="00883856"/>
    <w:rsid w:val="008867FD"/>
    <w:rsid w:val="00886CE4"/>
    <w:rsid w:val="00891390"/>
    <w:rsid w:val="00894566"/>
    <w:rsid w:val="00895634"/>
    <w:rsid w:val="008963CC"/>
    <w:rsid w:val="008A29C6"/>
    <w:rsid w:val="008A36B1"/>
    <w:rsid w:val="008A45A8"/>
    <w:rsid w:val="008A684C"/>
    <w:rsid w:val="008A79DD"/>
    <w:rsid w:val="008B47A1"/>
    <w:rsid w:val="008B770D"/>
    <w:rsid w:val="008B7BAB"/>
    <w:rsid w:val="008C0170"/>
    <w:rsid w:val="008C03BB"/>
    <w:rsid w:val="008C54E1"/>
    <w:rsid w:val="008C6A79"/>
    <w:rsid w:val="008C7768"/>
    <w:rsid w:val="008C7ED1"/>
    <w:rsid w:val="008D0EFA"/>
    <w:rsid w:val="008D2B3F"/>
    <w:rsid w:val="008D3686"/>
    <w:rsid w:val="008D53DD"/>
    <w:rsid w:val="008D544E"/>
    <w:rsid w:val="008D6179"/>
    <w:rsid w:val="008E0091"/>
    <w:rsid w:val="008E18D6"/>
    <w:rsid w:val="008E1B7E"/>
    <w:rsid w:val="008E1F95"/>
    <w:rsid w:val="008E2B9B"/>
    <w:rsid w:val="008E3820"/>
    <w:rsid w:val="008E5F09"/>
    <w:rsid w:val="008E615D"/>
    <w:rsid w:val="008E69A3"/>
    <w:rsid w:val="008E74FF"/>
    <w:rsid w:val="008F0DAF"/>
    <w:rsid w:val="008F1381"/>
    <w:rsid w:val="008F2B6F"/>
    <w:rsid w:val="008F3DBD"/>
    <w:rsid w:val="008F4926"/>
    <w:rsid w:val="008F5764"/>
    <w:rsid w:val="008F5809"/>
    <w:rsid w:val="00902A2A"/>
    <w:rsid w:val="00903CD9"/>
    <w:rsid w:val="00906C0A"/>
    <w:rsid w:val="00907EA9"/>
    <w:rsid w:val="00910F97"/>
    <w:rsid w:val="00910FF9"/>
    <w:rsid w:val="00911A9B"/>
    <w:rsid w:val="009125EC"/>
    <w:rsid w:val="00912972"/>
    <w:rsid w:val="00915A3D"/>
    <w:rsid w:val="00917901"/>
    <w:rsid w:val="00923B50"/>
    <w:rsid w:val="00925553"/>
    <w:rsid w:val="00926027"/>
    <w:rsid w:val="009262AF"/>
    <w:rsid w:val="00931CAB"/>
    <w:rsid w:val="00932947"/>
    <w:rsid w:val="00933DE7"/>
    <w:rsid w:val="00935137"/>
    <w:rsid w:val="009364E7"/>
    <w:rsid w:val="00941D9F"/>
    <w:rsid w:val="00944661"/>
    <w:rsid w:val="00945094"/>
    <w:rsid w:val="00946D15"/>
    <w:rsid w:val="00946E05"/>
    <w:rsid w:val="009502FF"/>
    <w:rsid w:val="00950A37"/>
    <w:rsid w:val="00951F1C"/>
    <w:rsid w:val="009525DD"/>
    <w:rsid w:val="0095390F"/>
    <w:rsid w:val="00953E2C"/>
    <w:rsid w:val="00954060"/>
    <w:rsid w:val="00955AFE"/>
    <w:rsid w:val="00961F06"/>
    <w:rsid w:val="00962340"/>
    <w:rsid w:val="0096300D"/>
    <w:rsid w:val="009651E8"/>
    <w:rsid w:val="0096768B"/>
    <w:rsid w:val="009677E3"/>
    <w:rsid w:val="00970E35"/>
    <w:rsid w:val="00971DFD"/>
    <w:rsid w:val="00971F9E"/>
    <w:rsid w:val="00974997"/>
    <w:rsid w:val="009749B3"/>
    <w:rsid w:val="00974EF2"/>
    <w:rsid w:val="009803FB"/>
    <w:rsid w:val="009821C6"/>
    <w:rsid w:val="00982EBE"/>
    <w:rsid w:val="009839BE"/>
    <w:rsid w:val="009868EF"/>
    <w:rsid w:val="00986A3F"/>
    <w:rsid w:val="00986DD6"/>
    <w:rsid w:val="0099101A"/>
    <w:rsid w:val="00992BC4"/>
    <w:rsid w:val="00992D26"/>
    <w:rsid w:val="00993E47"/>
    <w:rsid w:val="0099443C"/>
    <w:rsid w:val="009945FB"/>
    <w:rsid w:val="009A332D"/>
    <w:rsid w:val="009A3E5F"/>
    <w:rsid w:val="009A4C01"/>
    <w:rsid w:val="009A771D"/>
    <w:rsid w:val="009B088F"/>
    <w:rsid w:val="009B0D99"/>
    <w:rsid w:val="009B1524"/>
    <w:rsid w:val="009B1926"/>
    <w:rsid w:val="009B29D3"/>
    <w:rsid w:val="009B2B27"/>
    <w:rsid w:val="009B2E9F"/>
    <w:rsid w:val="009B534D"/>
    <w:rsid w:val="009B69DF"/>
    <w:rsid w:val="009B7D49"/>
    <w:rsid w:val="009C075B"/>
    <w:rsid w:val="009C1298"/>
    <w:rsid w:val="009C1BEA"/>
    <w:rsid w:val="009C1C79"/>
    <w:rsid w:val="009C350D"/>
    <w:rsid w:val="009C3831"/>
    <w:rsid w:val="009C3D6B"/>
    <w:rsid w:val="009C5456"/>
    <w:rsid w:val="009C551A"/>
    <w:rsid w:val="009D1B95"/>
    <w:rsid w:val="009D1FB8"/>
    <w:rsid w:val="009D3AAD"/>
    <w:rsid w:val="009D6C23"/>
    <w:rsid w:val="009E01B9"/>
    <w:rsid w:val="009E0E68"/>
    <w:rsid w:val="009E22C6"/>
    <w:rsid w:val="009E323B"/>
    <w:rsid w:val="009E347F"/>
    <w:rsid w:val="009E4B66"/>
    <w:rsid w:val="009E61F9"/>
    <w:rsid w:val="009E6320"/>
    <w:rsid w:val="009E7130"/>
    <w:rsid w:val="009F3055"/>
    <w:rsid w:val="009F34C7"/>
    <w:rsid w:val="009F4A76"/>
    <w:rsid w:val="009F4F6B"/>
    <w:rsid w:val="00A00A42"/>
    <w:rsid w:val="00A01DC4"/>
    <w:rsid w:val="00A05A33"/>
    <w:rsid w:val="00A11327"/>
    <w:rsid w:val="00A12044"/>
    <w:rsid w:val="00A12D66"/>
    <w:rsid w:val="00A16149"/>
    <w:rsid w:val="00A22719"/>
    <w:rsid w:val="00A25127"/>
    <w:rsid w:val="00A2512D"/>
    <w:rsid w:val="00A25D08"/>
    <w:rsid w:val="00A324A2"/>
    <w:rsid w:val="00A32BC4"/>
    <w:rsid w:val="00A3336F"/>
    <w:rsid w:val="00A35175"/>
    <w:rsid w:val="00A362B0"/>
    <w:rsid w:val="00A37065"/>
    <w:rsid w:val="00A37603"/>
    <w:rsid w:val="00A41482"/>
    <w:rsid w:val="00A418EB"/>
    <w:rsid w:val="00A41FA4"/>
    <w:rsid w:val="00A4299C"/>
    <w:rsid w:val="00A44907"/>
    <w:rsid w:val="00A46477"/>
    <w:rsid w:val="00A46B46"/>
    <w:rsid w:val="00A475A8"/>
    <w:rsid w:val="00A5165C"/>
    <w:rsid w:val="00A517C4"/>
    <w:rsid w:val="00A5414B"/>
    <w:rsid w:val="00A575BD"/>
    <w:rsid w:val="00A57903"/>
    <w:rsid w:val="00A57DB8"/>
    <w:rsid w:val="00A60A84"/>
    <w:rsid w:val="00A60F32"/>
    <w:rsid w:val="00A61404"/>
    <w:rsid w:val="00A61B72"/>
    <w:rsid w:val="00A6437B"/>
    <w:rsid w:val="00A65CAE"/>
    <w:rsid w:val="00A7089E"/>
    <w:rsid w:val="00A70B76"/>
    <w:rsid w:val="00A75D81"/>
    <w:rsid w:val="00A7639A"/>
    <w:rsid w:val="00A80C7A"/>
    <w:rsid w:val="00A828D4"/>
    <w:rsid w:val="00A82947"/>
    <w:rsid w:val="00A8428F"/>
    <w:rsid w:val="00A8656A"/>
    <w:rsid w:val="00A86D1B"/>
    <w:rsid w:val="00A9007A"/>
    <w:rsid w:val="00A90635"/>
    <w:rsid w:val="00A912F5"/>
    <w:rsid w:val="00A9161C"/>
    <w:rsid w:val="00A93082"/>
    <w:rsid w:val="00A9336B"/>
    <w:rsid w:val="00A94AAB"/>
    <w:rsid w:val="00A97208"/>
    <w:rsid w:val="00AA06CB"/>
    <w:rsid w:val="00AA09ED"/>
    <w:rsid w:val="00AA1182"/>
    <w:rsid w:val="00AA1AF8"/>
    <w:rsid w:val="00AA1FD4"/>
    <w:rsid w:val="00AA2B41"/>
    <w:rsid w:val="00AA39C3"/>
    <w:rsid w:val="00AA43F5"/>
    <w:rsid w:val="00AA7921"/>
    <w:rsid w:val="00AB456E"/>
    <w:rsid w:val="00AB5467"/>
    <w:rsid w:val="00AB7F9A"/>
    <w:rsid w:val="00AC0DFE"/>
    <w:rsid w:val="00AC214E"/>
    <w:rsid w:val="00AD05C2"/>
    <w:rsid w:val="00AD2BB5"/>
    <w:rsid w:val="00AD3396"/>
    <w:rsid w:val="00AD4FA7"/>
    <w:rsid w:val="00AE0286"/>
    <w:rsid w:val="00AE543A"/>
    <w:rsid w:val="00AF6344"/>
    <w:rsid w:val="00AF78CA"/>
    <w:rsid w:val="00B01D32"/>
    <w:rsid w:val="00B01F06"/>
    <w:rsid w:val="00B034E8"/>
    <w:rsid w:val="00B0360B"/>
    <w:rsid w:val="00B0590A"/>
    <w:rsid w:val="00B05C5A"/>
    <w:rsid w:val="00B06699"/>
    <w:rsid w:val="00B07225"/>
    <w:rsid w:val="00B07C2D"/>
    <w:rsid w:val="00B101A7"/>
    <w:rsid w:val="00B129F2"/>
    <w:rsid w:val="00B1525D"/>
    <w:rsid w:val="00B214D0"/>
    <w:rsid w:val="00B22632"/>
    <w:rsid w:val="00B2375A"/>
    <w:rsid w:val="00B24DB2"/>
    <w:rsid w:val="00B26C5E"/>
    <w:rsid w:val="00B30D59"/>
    <w:rsid w:val="00B31FBD"/>
    <w:rsid w:val="00B3371A"/>
    <w:rsid w:val="00B34C9E"/>
    <w:rsid w:val="00B35269"/>
    <w:rsid w:val="00B3538C"/>
    <w:rsid w:val="00B36583"/>
    <w:rsid w:val="00B44727"/>
    <w:rsid w:val="00B457DF"/>
    <w:rsid w:val="00B47817"/>
    <w:rsid w:val="00B50223"/>
    <w:rsid w:val="00B50C8C"/>
    <w:rsid w:val="00B56B5C"/>
    <w:rsid w:val="00B57353"/>
    <w:rsid w:val="00B60FB8"/>
    <w:rsid w:val="00B62B67"/>
    <w:rsid w:val="00B63D4E"/>
    <w:rsid w:val="00B657D4"/>
    <w:rsid w:val="00B66A68"/>
    <w:rsid w:val="00B675E5"/>
    <w:rsid w:val="00B67BFF"/>
    <w:rsid w:val="00B70323"/>
    <w:rsid w:val="00B70925"/>
    <w:rsid w:val="00B72B95"/>
    <w:rsid w:val="00B739B6"/>
    <w:rsid w:val="00B77286"/>
    <w:rsid w:val="00B8282E"/>
    <w:rsid w:val="00B82EF8"/>
    <w:rsid w:val="00B832FA"/>
    <w:rsid w:val="00B83CE8"/>
    <w:rsid w:val="00B84699"/>
    <w:rsid w:val="00B851A3"/>
    <w:rsid w:val="00B85CFE"/>
    <w:rsid w:val="00B92E85"/>
    <w:rsid w:val="00B9431A"/>
    <w:rsid w:val="00BA0C31"/>
    <w:rsid w:val="00BA11A6"/>
    <w:rsid w:val="00BA14CB"/>
    <w:rsid w:val="00BA394B"/>
    <w:rsid w:val="00BA40BC"/>
    <w:rsid w:val="00BA4711"/>
    <w:rsid w:val="00BA6B96"/>
    <w:rsid w:val="00BA74F8"/>
    <w:rsid w:val="00BB1D86"/>
    <w:rsid w:val="00BB1E55"/>
    <w:rsid w:val="00BB2F9A"/>
    <w:rsid w:val="00BB32C7"/>
    <w:rsid w:val="00BB3C2D"/>
    <w:rsid w:val="00BB4B9B"/>
    <w:rsid w:val="00BB79B0"/>
    <w:rsid w:val="00BC0092"/>
    <w:rsid w:val="00BC05DA"/>
    <w:rsid w:val="00BC0DFE"/>
    <w:rsid w:val="00BC239C"/>
    <w:rsid w:val="00BC39FE"/>
    <w:rsid w:val="00BD0EB6"/>
    <w:rsid w:val="00BD1857"/>
    <w:rsid w:val="00BD3FE2"/>
    <w:rsid w:val="00BD40B0"/>
    <w:rsid w:val="00BD4425"/>
    <w:rsid w:val="00BD5146"/>
    <w:rsid w:val="00BD7670"/>
    <w:rsid w:val="00BE09B1"/>
    <w:rsid w:val="00BE20A1"/>
    <w:rsid w:val="00BE3F74"/>
    <w:rsid w:val="00BF031B"/>
    <w:rsid w:val="00BF1028"/>
    <w:rsid w:val="00BF1900"/>
    <w:rsid w:val="00BF1E86"/>
    <w:rsid w:val="00BF66B0"/>
    <w:rsid w:val="00C01330"/>
    <w:rsid w:val="00C01FAA"/>
    <w:rsid w:val="00C05457"/>
    <w:rsid w:val="00C05548"/>
    <w:rsid w:val="00C05E61"/>
    <w:rsid w:val="00C07388"/>
    <w:rsid w:val="00C1148A"/>
    <w:rsid w:val="00C122B2"/>
    <w:rsid w:val="00C12396"/>
    <w:rsid w:val="00C124CE"/>
    <w:rsid w:val="00C140E7"/>
    <w:rsid w:val="00C1751E"/>
    <w:rsid w:val="00C17A18"/>
    <w:rsid w:val="00C21DA8"/>
    <w:rsid w:val="00C228CE"/>
    <w:rsid w:val="00C251AA"/>
    <w:rsid w:val="00C253B7"/>
    <w:rsid w:val="00C27A70"/>
    <w:rsid w:val="00C3190D"/>
    <w:rsid w:val="00C31FA8"/>
    <w:rsid w:val="00C3343D"/>
    <w:rsid w:val="00C33D22"/>
    <w:rsid w:val="00C34648"/>
    <w:rsid w:val="00C346A4"/>
    <w:rsid w:val="00C346C2"/>
    <w:rsid w:val="00C36C8A"/>
    <w:rsid w:val="00C36F3A"/>
    <w:rsid w:val="00C4185A"/>
    <w:rsid w:val="00C41C6D"/>
    <w:rsid w:val="00C420B5"/>
    <w:rsid w:val="00C4312F"/>
    <w:rsid w:val="00C458A6"/>
    <w:rsid w:val="00C467EA"/>
    <w:rsid w:val="00C4702D"/>
    <w:rsid w:val="00C47080"/>
    <w:rsid w:val="00C50ABC"/>
    <w:rsid w:val="00C521D0"/>
    <w:rsid w:val="00C52218"/>
    <w:rsid w:val="00C530DF"/>
    <w:rsid w:val="00C55AB6"/>
    <w:rsid w:val="00C60CAE"/>
    <w:rsid w:val="00C61D8B"/>
    <w:rsid w:val="00C61F69"/>
    <w:rsid w:val="00C62DF6"/>
    <w:rsid w:val="00C66353"/>
    <w:rsid w:val="00C7134B"/>
    <w:rsid w:val="00C71D75"/>
    <w:rsid w:val="00C720D7"/>
    <w:rsid w:val="00C724E6"/>
    <w:rsid w:val="00C741C3"/>
    <w:rsid w:val="00C74B5E"/>
    <w:rsid w:val="00C751D8"/>
    <w:rsid w:val="00C75E15"/>
    <w:rsid w:val="00C77F70"/>
    <w:rsid w:val="00C80FC3"/>
    <w:rsid w:val="00C84749"/>
    <w:rsid w:val="00C84844"/>
    <w:rsid w:val="00C90E18"/>
    <w:rsid w:val="00C92BAC"/>
    <w:rsid w:val="00C9483A"/>
    <w:rsid w:val="00C973E0"/>
    <w:rsid w:val="00CA21AB"/>
    <w:rsid w:val="00CA3A0F"/>
    <w:rsid w:val="00CA4946"/>
    <w:rsid w:val="00CA561D"/>
    <w:rsid w:val="00CA6EDF"/>
    <w:rsid w:val="00CB0803"/>
    <w:rsid w:val="00CB1B1E"/>
    <w:rsid w:val="00CB2458"/>
    <w:rsid w:val="00CB3CDD"/>
    <w:rsid w:val="00CB5501"/>
    <w:rsid w:val="00CB5754"/>
    <w:rsid w:val="00CB6C49"/>
    <w:rsid w:val="00CC03A9"/>
    <w:rsid w:val="00CC282F"/>
    <w:rsid w:val="00CC4501"/>
    <w:rsid w:val="00CC4612"/>
    <w:rsid w:val="00CC468A"/>
    <w:rsid w:val="00CD017F"/>
    <w:rsid w:val="00CD0BE1"/>
    <w:rsid w:val="00CD16A1"/>
    <w:rsid w:val="00CD1FAA"/>
    <w:rsid w:val="00CD2282"/>
    <w:rsid w:val="00CD258E"/>
    <w:rsid w:val="00CD3B86"/>
    <w:rsid w:val="00CD51DB"/>
    <w:rsid w:val="00CD77B3"/>
    <w:rsid w:val="00CE23CF"/>
    <w:rsid w:val="00CE2B88"/>
    <w:rsid w:val="00CE3133"/>
    <w:rsid w:val="00CE386C"/>
    <w:rsid w:val="00CE407A"/>
    <w:rsid w:val="00CF149A"/>
    <w:rsid w:val="00CF1723"/>
    <w:rsid w:val="00CF28B4"/>
    <w:rsid w:val="00CF3514"/>
    <w:rsid w:val="00CF504A"/>
    <w:rsid w:val="00CF7DD8"/>
    <w:rsid w:val="00D02FFA"/>
    <w:rsid w:val="00D03772"/>
    <w:rsid w:val="00D04DBB"/>
    <w:rsid w:val="00D04E7D"/>
    <w:rsid w:val="00D068E0"/>
    <w:rsid w:val="00D07DCA"/>
    <w:rsid w:val="00D11CC9"/>
    <w:rsid w:val="00D12818"/>
    <w:rsid w:val="00D1467E"/>
    <w:rsid w:val="00D15535"/>
    <w:rsid w:val="00D24EEE"/>
    <w:rsid w:val="00D25286"/>
    <w:rsid w:val="00D25A6F"/>
    <w:rsid w:val="00D25D8A"/>
    <w:rsid w:val="00D26367"/>
    <w:rsid w:val="00D30FFB"/>
    <w:rsid w:val="00D322BE"/>
    <w:rsid w:val="00D32E50"/>
    <w:rsid w:val="00D33024"/>
    <w:rsid w:val="00D348DB"/>
    <w:rsid w:val="00D37612"/>
    <w:rsid w:val="00D401E3"/>
    <w:rsid w:val="00D42DF3"/>
    <w:rsid w:val="00D46300"/>
    <w:rsid w:val="00D466AC"/>
    <w:rsid w:val="00D5054F"/>
    <w:rsid w:val="00D51878"/>
    <w:rsid w:val="00D52791"/>
    <w:rsid w:val="00D52F6E"/>
    <w:rsid w:val="00D54032"/>
    <w:rsid w:val="00D54BDA"/>
    <w:rsid w:val="00D550A0"/>
    <w:rsid w:val="00D60333"/>
    <w:rsid w:val="00D6449F"/>
    <w:rsid w:val="00D6483A"/>
    <w:rsid w:val="00D654C8"/>
    <w:rsid w:val="00D65CF0"/>
    <w:rsid w:val="00D660D5"/>
    <w:rsid w:val="00D66507"/>
    <w:rsid w:val="00D66B08"/>
    <w:rsid w:val="00D702FE"/>
    <w:rsid w:val="00D708D4"/>
    <w:rsid w:val="00D71755"/>
    <w:rsid w:val="00D72631"/>
    <w:rsid w:val="00D734FE"/>
    <w:rsid w:val="00D75582"/>
    <w:rsid w:val="00D75DDA"/>
    <w:rsid w:val="00D82570"/>
    <w:rsid w:val="00D84616"/>
    <w:rsid w:val="00D853FD"/>
    <w:rsid w:val="00D87396"/>
    <w:rsid w:val="00D912F9"/>
    <w:rsid w:val="00D930C6"/>
    <w:rsid w:val="00D95F96"/>
    <w:rsid w:val="00DA0E50"/>
    <w:rsid w:val="00DA2FFC"/>
    <w:rsid w:val="00DA5FD4"/>
    <w:rsid w:val="00DB3C02"/>
    <w:rsid w:val="00DB5BC1"/>
    <w:rsid w:val="00DB5C0B"/>
    <w:rsid w:val="00DC00BE"/>
    <w:rsid w:val="00DC1829"/>
    <w:rsid w:val="00DC24E8"/>
    <w:rsid w:val="00DC3503"/>
    <w:rsid w:val="00DC560F"/>
    <w:rsid w:val="00DC7738"/>
    <w:rsid w:val="00DD06C0"/>
    <w:rsid w:val="00DD2233"/>
    <w:rsid w:val="00DD3824"/>
    <w:rsid w:val="00DD4516"/>
    <w:rsid w:val="00DE1CBB"/>
    <w:rsid w:val="00DE2A4C"/>
    <w:rsid w:val="00DE374C"/>
    <w:rsid w:val="00DE3C47"/>
    <w:rsid w:val="00DE7684"/>
    <w:rsid w:val="00DF0F89"/>
    <w:rsid w:val="00DF293E"/>
    <w:rsid w:val="00DF34E2"/>
    <w:rsid w:val="00DF40F9"/>
    <w:rsid w:val="00DF46BE"/>
    <w:rsid w:val="00DF7B07"/>
    <w:rsid w:val="00DF7F22"/>
    <w:rsid w:val="00E0191C"/>
    <w:rsid w:val="00E05973"/>
    <w:rsid w:val="00E05CFA"/>
    <w:rsid w:val="00E060A9"/>
    <w:rsid w:val="00E10334"/>
    <w:rsid w:val="00E10AE0"/>
    <w:rsid w:val="00E14E8F"/>
    <w:rsid w:val="00E21417"/>
    <w:rsid w:val="00E24E73"/>
    <w:rsid w:val="00E31FFF"/>
    <w:rsid w:val="00E321A5"/>
    <w:rsid w:val="00E3308C"/>
    <w:rsid w:val="00E33122"/>
    <w:rsid w:val="00E3469C"/>
    <w:rsid w:val="00E37354"/>
    <w:rsid w:val="00E43182"/>
    <w:rsid w:val="00E43953"/>
    <w:rsid w:val="00E43C6A"/>
    <w:rsid w:val="00E447B1"/>
    <w:rsid w:val="00E449A8"/>
    <w:rsid w:val="00E453CA"/>
    <w:rsid w:val="00E46521"/>
    <w:rsid w:val="00E50448"/>
    <w:rsid w:val="00E51C82"/>
    <w:rsid w:val="00E5323D"/>
    <w:rsid w:val="00E53B51"/>
    <w:rsid w:val="00E54203"/>
    <w:rsid w:val="00E556B8"/>
    <w:rsid w:val="00E55901"/>
    <w:rsid w:val="00E5609D"/>
    <w:rsid w:val="00E56744"/>
    <w:rsid w:val="00E601DB"/>
    <w:rsid w:val="00E63275"/>
    <w:rsid w:val="00E6381E"/>
    <w:rsid w:val="00E6434C"/>
    <w:rsid w:val="00E64FB4"/>
    <w:rsid w:val="00E65A38"/>
    <w:rsid w:val="00E664F7"/>
    <w:rsid w:val="00E668F7"/>
    <w:rsid w:val="00E66AEA"/>
    <w:rsid w:val="00E66B32"/>
    <w:rsid w:val="00E7068E"/>
    <w:rsid w:val="00E72C74"/>
    <w:rsid w:val="00E72F96"/>
    <w:rsid w:val="00E7472D"/>
    <w:rsid w:val="00E7618B"/>
    <w:rsid w:val="00E7710D"/>
    <w:rsid w:val="00E77416"/>
    <w:rsid w:val="00E81B68"/>
    <w:rsid w:val="00E85482"/>
    <w:rsid w:val="00E91C71"/>
    <w:rsid w:val="00E95FD4"/>
    <w:rsid w:val="00E96991"/>
    <w:rsid w:val="00E96CF6"/>
    <w:rsid w:val="00EA0641"/>
    <w:rsid w:val="00EA06E6"/>
    <w:rsid w:val="00EA5E92"/>
    <w:rsid w:val="00EA7752"/>
    <w:rsid w:val="00EA7DE4"/>
    <w:rsid w:val="00EB2877"/>
    <w:rsid w:val="00EB3051"/>
    <w:rsid w:val="00EB41E5"/>
    <w:rsid w:val="00EB450B"/>
    <w:rsid w:val="00EB506D"/>
    <w:rsid w:val="00EB7FEA"/>
    <w:rsid w:val="00EC2E1D"/>
    <w:rsid w:val="00EC3877"/>
    <w:rsid w:val="00EC65CD"/>
    <w:rsid w:val="00ED062C"/>
    <w:rsid w:val="00ED0682"/>
    <w:rsid w:val="00ED0AA7"/>
    <w:rsid w:val="00ED34B9"/>
    <w:rsid w:val="00ED3804"/>
    <w:rsid w:val="00ED50AC"/>
    <w:rsid w:val="00ED57DA"/>
    <w:rsid w:val="00ED60AD"/>
    <w:rsid w:val="00ED639E"/>
    <w:rsid w:val="00ED689C"/>
    <w:rsid w:val="00ED7755"/>
    <w:rsid w:val="00EE01FA"/>
    <w:rsid w:val="00EE02CB"/>
    <w:rsid w:val="00EE22CB"/>
    <w:rsid w:val="00EE41FA"/>
    <w:rsid w:val="00EE4C12"/>
    <w:rsid w:val="00EF0E6E"/>
    <w:rsid w:val="00EF12B0"/>
    <w:rsid w:val="00EF1AE7"/>
    <w:rsid w:val="00EF4DD5"/>
    <w:rsid w:val="00EF55FB"/>
    <w:rsid w:val="00F020D6"/>
    <w:rsid w:val="00F024F1"/>
    <w:rsid w:val="00F0326F"/>
    <w:rsid w:val="00F03B4F"/>
    <w:rsid w:val="00F040A1"/>
    <w:rsid w:val="00F042E5"/>
    <w:rsid w:val="00F060AF"/>
    <w:rsid w:val="00F06A5C"/>
    <w:rsid w:val="00F06C46"/>
    <w:rsid w:val="00F0773A"/>
    <w:rsid w:val="00F07EDE"/>
    <w:rsid w:val="00F1039B"/>
    <w:rsid w:val="00F11897"/>
    <w:rsid w:val="00F12C17"/>
    <w:rsid w:val="00F14AC8"/>
    <w:rsid w:val="00F171B3"/>
    <w:rsid w:val="00F17370"/>
    <w:rsid w:val="00F258D1"/>
    <w:rsid w:val="00F26489"/>
    <w:rsid w:val="00F2734C"/>
    <w:rsid w:val="00F27EC9"/>
    <w:rsid w:val="00F30A67"/>
    <w:rsid w:val="00F315BB"/>
    <w:rsid w:val="00F34F09"/>
    <w:rsid w:val="00F34FF2"/>
    <w:rsid w:val="00F3542D"/>
    <w:rsid w:val="00F36B48"/>
    <w:rsid w:val="00F37599"/>
    <w:rsid w:val="00F37F24"/>
    <w:rsid w:val="00F423EB"/>
    <w:rsid w:val="00F42ABA"/>
    <w:rsid w:val="00F44388"/>
    <w:rsid w:val="00F46FD6"/>
    <w:rsid w:val="00F50B4E"/>
    <w:rsid w:val="00F52C7F"/>
    <w:rsid w:val="00F539E5"/>
    <w:rsid w:val="00F5426D"/>
    <w:rsid w:val="00F54DA2"/>
    <w:rsid w:val="00F5550F"/>
    <w:rsid w:val="00F569A4"/>
    <w:rsid w:val="00F6065A"/>
    <w:rsid w:val="00F65BBA"/>
    <w:rsid w:val="00F65F43"/>
    <w:rsid w:val="00F671DA"/>
    <w:rsid w:val="00F67BB4"/>
    <w:rsid w:val="00F711CE"/>
    <w:rsid w:val="00F74F44"/>
    <w:rsid w:val="00F7558C"/>
    <w:rsid w:val="00F809CE"/>
    <w:rsid w:val="00F8105E"/>
    <w:rsid w:val="00F822B7"/>
    <w:rsid w:val="00F8319A"/>
    <w:rsid w:val="00F83408"/>
    <w:rsid w:val="00F83858"/>
    <w:rsid w:val="00F838FF"/>
    <w:rsid w:val="00F83AC5"/>
    <w:rsid w:val="00F844F4"/>
    <w:rsid w:val="00F907A6"/>
    <w:rsid w:val="00F91284"/>
    <w:rsid w:val="00F9162D"/>
    <w:rsid w:val="00F97175"/>
    <w:rsid w:val="00FA00CE"/>
    <w:rsid w:val="00FA2079"/>
    <w:rsid w:val="00FA2694"/>
    <w:rsid w:val="00FA2FB6"/>
    <w:rsid w:val="00FA3872"/>
    <w:rsid w:val="00FA46EF"/>
    <w:rsid w:val="00FA4A4A"/>
    <w:rsid w:val="00FA5479"/>
    <w:rsid w:val="00FB1C04"/>
    <w:rsid w:val="00FB2ADD"/>
    <w:rsid w:val="00FB3059"/>
    <w:rsid w:val="00FC1656"/>
    <w:rsid w:val="00FC602C"/>
    <w:rsid w:val="00FD095B"/>
    <w:rsid w:val="00FD0E6D"/>
    <w:rsid w:val="00FD1EF8"/>
    <w:rsid w:val="00FD48B3"/>
    <w:rsid w:val="00FD6158"/>
    <w:rsid w:val="00FD6C4D"/>
    <w:rsid w:val="00FD7A7E"/>
    <w:rsid w:val="00FE2163"/>
    <w:rsid w:val="00FE335D"/>
    <w:rsid w:val="00FE52B7"/>
    <w:rsid w:val="00FF1C1F"/>
    <w:rsid w:val="00FF50E6"/>
    <w:rsid w:val="00FF5FF6"/>
    <w:rsid w:val="00FF73CF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0A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59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5973"/>
    <w:pPr>
      <w:spacing w:before="60"/>
      <w:ind w:firstLine="851"/>
      <w:jc w:val="both"/>
    </w:pPr>
    <w:rPr>
      <w:szCs w:val="20"/>
    </w:rPr>
  </w:style>
  <w:style w:type="paragraph" w:customStyle="1" w:styleId="a5">
    <w:name w:val="Заголовок статьи"/>
    <w:basedOn w:val="a"/>
    <w:next w:val="a"/>
    <w:rsid w:val="00E0597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Para">
    <w:name w:val="Стиль Para + Междустр.интервал:  полуторный"/>
    <w:basedOn w:val="a"/>
    <w:rsid w:val="00E05973"/>
    <w:pPr>
      <w:spacing w:before="120" w:after="120"/>
      <w:ind w:left="1134" w:firstLine="454"/>
      <w:jc w:val="both"/>
    </w:pPr>
    <w:rPr>
      <w:sz w:val="22"/>
      <w:szCs w:val="20"/>
      <w:lang w:val="fr-CH" w:eastAsia="en-US"/>
    </w:rPr>
  </w:style>
  <w:style w:type="paragraph" w:customStyle="1" w:styleId="Dir">
    <w:name w:val="Dir"/>
    <w:basedOn w:val="a"/>
    <w:next w:val="a"/>
    <w:rsid w:val="00E05973"/>
    <w:pPr>
      <w:keepNext/>
      <w:numPr>
        <w:ilvl w:val="5"/>
        <w:numId w:val="6"/>
      </w:numPr>
      <w:spacing w:before="120" w:after="120"/>
      <w:jc w:val="center"/>
    </w:pPr>
    <w:rPr>
      <w:rFonts w:eastAsia="STKaiti"/>
      <w:i/>
      <w:iCs/>
      <w:sz w:val="22"/>
      <w:lang w:val="en-GB" w:eastAsia="en-US"/>
    </w:rPr>
  </w:style>
  <w:style w:type="paragraph" w:customStyle="1" w:styleId="Dir1">
    <w:name w:val="Dir1"/>
    <w:basedOn w:val="Dir"/>
    <w:next w:val="a"/>
    <w:rsid w:val="00E05973"/>
    <w:pPr>
      <w:numPr>
        <w:ilvl w:val="6"/>
      </w:numPr>
    </w:pPr>
  </w:style>
  <w:style w:type="paragraph" w:customStyle="1" w:styleId="Dir2">
    <w:name w:val="Dir2"/>
    <w:basedOn w:val="Dir"/>
    <w:next w:val="a"/>
    <w:rsid w:val="00E05973"/>
    <w:pPr>
      <w:numPr>
        <w:ilvl w:val="7"/>
      </w:numPr>
    </w:pPr>
    <w:rPr>
      <w:rFonts w:eastAsia="SimSun"/>
      <w:i w:val="0"/>
      <w:iCs w:val="0"/>
      <w:lang w:val="fr-CH"/>
    </w:rPr>
  </w:style>
  <w:style w:type="paragraph" w:customStyle="1" w:styleId="Reg">
    <w:name w:val="Reg"/>
    <w:next w:val="a"/>
    <w:rsid w:val="00E05973"/>
    <w:pPr>
      <w:keepNext/>
      <w:numPr>
        <w:ilvl w:val="1"/>
        <w:numId w:val="6"/>
      </w:numPr>
      <w:spacing w:before="120" w:after="120"/>
      <w:jc w:val="center"/>
      <w:outlineLvl w:val="1"/>
    </w:pPr>
    <w:rPr>
      <w:rFonts w:eastAsia="STKaiti"/>
      <w:i/>
      <w:iCs/>
      <w:sz w:val="22"/>
      <w:szCs w:val="24"/>
      <w:lang w:val="en-GB" w:eastAsia="en-US"/>
    </w:rPr>
  </w:style>
  <w:style w:type="paragraph" w:customStyle="1" w:styleId="Reg1">
    <w:name w:val="Reg1"/>
    <w:basedOn w:val="Reg"/>
    <w:next w:val="a"/>
    <w:rsid w:val="00E05973"/>
    <w:pPr>
      <w:numPr>
        <w:ilvl w:val="2"/>
      </w:numPr>
    </w:pPr>
  </w:style>
  <w:style w:type="paragraph" w:customStyle="1" w:styleId="Std">
    <w:name w:val="Std"/>
    <w:basedOn w:val="Reg"/>
    <w:next w:val="a"/>
    <w:rsid w:val="00E05973"/>
    <w:pPr>
      <w:numPr>
        <w:ilvl w:val="3"/>
      </w:numPr>
      <w:outlineLvl w:val="9"/>
    </w:pPr>
  </w:style>
  <w:style w:type="paragraph" w:customStyle="1" w:styleId="Std1">
    <w:name w:val="Std1"/>
    <w:basedOn w:val="Std"/>
    <w:next w:val="a"/>
    <w:rsid w:val="00E05973"/>
    <w:pPr>
      <w:numPr>
        <w:ilvl w:val="4"/>
      </w:numPr>
    </w:pPr>
  </w:style>
  <w:style w:type="paragraph" w:customStyle="1" w:styleId="Indent1">
    <w:name w:val="Стиль Indent1 + Междустр.интервал:  полуторный"/>
    <w:basedOn w:val="a"/>
    <w:rsid w:val="00E05973"/>
    <w:pPr>
      <w:tabs>
        <w:tab w:val="left" w:pos="1588"/>
      </w:tabs>
      <w:spacing w:before="80" w:after="80"/>
      <w:ind w:left="1588" w:hanging="454"/>
      <w:jc w:val="both"/>
    </w:pPr>
    <w:rPr>
      <w:sz w:val="22"/>
      <w:szCs w:val="20"/>
      <w:lang w:val="fr-CH" w:eastAsia="en-US"/>
    </w:rPr>
  </w:style>
  <w:style w:type="paragraph" w:styleId="20">
    <w:name w:val="Body Text Indent 2"/>
    <w:basedOn w:val="a"/>
    <w:rsid w:val="00E05973"/>
    <w:pPr>
      <w:spacing w:after="120" w:line="480" w:lineRule="auto"/>
      <w:ind w:left="283"/>
    </w:pPr>
  </w:style>
  <w:style w:type="paragraph" w:styleId="3">
    <w:name w:val="Body Text 3"/>
    <w:basedOn w:val="a"/>
    <w:rsid w:val="00E05973"/>
    <w:pPr>
      <w:spacing w:after="120"/>
    </w:pPr>
    <w:rPr>
      <w:sz w:val="16"/>
      <w:szCs w:val="16"/>
    </w:rPr>
  </w:style>
  <w:style w:type="paragraph" w:customStyle="1" w:styleId="Heading">
    <w:name w:val="Heading"/>
    <w:rsid w:val="00E0597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ndent10">
    <w:name w:val="Indent1"/>
    <w:basedOn w:val="a"/>
    <w:rsid w:val="00E05973"/>
    <w:pPr>
      <w:tabs>
        <w:tab w:val="left" w:pos="1588"/>
      </w:tabs>
      <w:spacing w:before="80" w:after="80"/>
      <w:ind w:left="1588" w:hanging="454"/>
      <w:jc w:val="both"/>
    </w:pPr>
    <w:rPr>
      <w:rFonts w:eastAsia="SimSun"/>
      <w:sz w:val="22"/>
      <w:lang w:val="fr-CH" w:eastAsia="en-US"/>
    </w:rPr>
  </w:style>
  <w:style w:type="paragraph" w:customStyle="1" w:styleId="a6">
    <w:name w:val="Таблицы (моноширинный)"/>
    <w:basedOn w:val="a"/>
    <w:next w:val="a"/>
    <w:rsid w:val="00E059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B0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43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900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9007A"/>
    <w:rPr>
      <w:sz w:val="24"/>
      <w:szCs w:val="24"/>
    </w:rPr>
  </w:style>
  <w:style w:type="paragraph" w:styleId="ab">
    <w:name w:val="footer"/>
    <w:basedOn w:val="a"/>
    <w:link w:val="ac"/>
    <w:rsid w:val="00A900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9007A"/>
    <w:rPr>
      <w:sz w:val="24"/>
      <w:szCs w:val="24"/>
    </w:rPr>
  </w:style>
  <w:style w:type="character" w:customStyle="1" w:styleId="10">
    <w:name w:val="Заголовок 1 Знак"/>
    <w:link w:val="1"/>
    <w:rsid w:val="00ED60A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с отступом Знак"/>
    <w:link w:val="a3"/>
    <w:rsid w:val="00993E47"/>
    <w:rPr>
      <w:sz w:val="24"/>
    </w:rPr>
  </w:style>
  <w:style w:type="paragraph" w:styleId="ad">
    <w:name w:val="Subtitle"/>
    <w:basedOn w:val="a"/>
    <w:next w:val="a"/>
    <w:link w:val="ae"/>
    <w:qFormat/>
    <w:rsid w:val="00F539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39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E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60A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059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05973"/>
    <w:pPr>
      <w:spacing w:before="60"/>
      <w:ind w:firstLine="851"/>
      <w:jc w:val="both"/>
    </w:pPr>
    <w:rPr>
      <w:szCs w:val="20"/>
    </w:rPr>
  </w:style>
  <w:style w:type="paragraph" w:customStyle="1" w:styleId="a5">
    <w:name w:val="Заголовок статьи"/>
    <w:basedOn w:val="a"/>
    <w:next w:val="a"/>
    <w:rsid w:val="00E0597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Para">
    <w:name w:val="Стиль Para + Междустр.интервал:  полуторный"/>
    <w:basedOn w:val="a"/>
    <w:rsid w:val="00E05973"/>
    <w:pPr>
      <w:spacing w:before="120" w:after="120"/>
      <w:ind w:left="1134" w:firstLine="454"/>
      <w:jc w:val="both"/>
    </w:pPr>
    <w:rPr>
      <w:sz w:val="22"/>
      <w:szCs w:val="20"/>
      <w:lang w:val="fr-CH" w:eastAsia="en-US"/>
    </w:rPr>
  </w:style>
  <w:style w:type="paragraph" w:customStyle="1" w:styleId="Dir">
    <w:name w:val="Dir"/>
    <w:basedOn w:val="a"/>
    <w:next w:val="a"/>
    <w:rsid w:val="00E05973"/>
    <w:pPr>
      <w:keepNext/>
      <w:numPr>
        <w:ilvl w:val="5"/>
        <w:numId w:val="6"/>
      </w:numPr>
      <w:spacing w:before="120" w:after="120"/>
      <w:jc w:val="center"/>
    </w:pPr>
    <w:rPr>
      <w:rFonts w:eastAsia="STKaiti"/>
      <w:i/>
      <w:iCs/>
      <w:sz w:val="22"/>
      <w:lang w:val="en-GB" w:eastAsia="en-US"/>
    </w:rPr>
  </w:style>
  <w:style w:type="paragraph" w:customStyle="1" w:styleId="Dir1">
    <w:name w:val="Dir1"/>
    <w:basedOn w:val="Dir"/>
    <w:next w:val="a"/>
    <w:rsid w:val="00E05973"/>
    <w:pPr>
      <w:numPr>
        <w:ilvl w:val="6"/>
      </w:numPr>
    </w:pPr>
  </w:style>
  <w:style w:type="paragraph" w:customStyle="1" w:styleId="Dir2">
    <w:name w:val="Dir2"/>
    <w:basedOn w:val="Dir"/>
    <w:next w:val="a"/>
    <w:rsid w:val="00E05973"/>
    <w:pPr>
      <w:numPr>
        <w:ilvl w:val="7"/>
      </w:numPr>
    </w:pPr>
    <w:rPr>
      <w:rFonts w:eastAsia="SimSun"/>
      <w:i w:val="0"/>
      <w:iCs w:val="0"/>
      <w:lang w:val="fr-CH"/>
    </w:rPr>
  </w:style>
  <w:style w:type="paragraph" w:customStyle="1" w:styleId="Reg">
    <w:name w:val="Reg"/>
    <w:next w:val="a"/>
    <w:rsid w:val="00E05973"/>
    <w:pPr>
      <w:keepNext/>
      <w:numPr>
        <w:ilvl w:val="1"/>
        <w:numId w:val="6"/>
      </w:numPr>
      <w:spacing w:before="120" w:after="120"/>
      <w:jc w:val="center"/>
      <w:outlineLvl w:val="1"/>
    </w:pPr>
    <w:rPr>
      <w:rFonts w:eastAsia="STKaiti"/>
      <w:i/>
      <w:iCs/>
      <w:sz w:val="22"/>
      <w:szCs w:val="24"/>
      <w:lang w:val="en-GB" w:eastAsia="en-US"/>
    </w:rPr>
  </w:style>
  <w:style w:type="paragraph" w:customStyle="1" w:styleId="Reg1">
    <w:name w:val="Reg1"/>
    <w:basedOn w:val="Reg"/>
    <w:next w:val="a"/>
    <w:rsid w:val="00E05973"/>
    <w:pPr>
      <w:numPr>
        <w:ilvl w:val="2"/>
      </w:numPr>
    </w:pPr>
  </w:style>
  <w:style w:type="paragraph" w:customStyle="1" w:styleId="Std">
    <w:name w:val="Std"/>
    <w:basedOn w:val="Reg"/>
    <w:next w:val="a"/>
    <w:rsid w:val="00E05973"/>
    <w:pPr>
      <w:numPr>
        <w:ilvl w:val="3"/>
      </w:numPr>
      <w:outlineLvl w:val="9"/>
    </w:pPr>
  </w:style>
  <w:style w:type="paragraph" w:customStyle="1" w:styleId="Std1">
    <w:name w:val="Std1"/>
    <w:basedOn w:val="Std"/>
    <w:next w:val="a"/>
    <w:rsid w:val="00E05973"/>
    <w:pPr>
      <w:numPr>
        <w:ilvl w:val="4"/>
      </w:numPr>
    </w:pPr>
  </w:style>
  <w:style w:type="paragraph" w:customStyle="1" w:styleId="Indent1">
    <w:name w:val="Стиль Indent1 + Междустр.интервал:  полуторный"/>
    <w:basedOn w:val="a"/>
    <w:rsid w:val="00E05973"/>
    <w:pPr>
      <w:tabs>
        <w:tab w:val="left" w:pos="1588"/>
      </w:tabs>
      <w:spacing w:before="80" w:after="80"/>
      <w:ind w:left="1588" w:hanging="454"/>
      <w:jc w:val="both"/>
    </w:pPr>
    <w:rPr>
      <w:sz w:val="22"/>
      <w:szCs w:val="20"/>
      <w:lang w:val="fr-CH" w:eastAsia="en-US"/>
    </w:rPr>
  </w:style>
  <w:style w:type="paragraph" w:styleId="20">
    <w:name w:val="Body Text Indent 2"/>
    <w:basedOn w:val="a"/>
    <w:rsid w:val="00E05973"/>
    <w:pPr>
      <w:spacing w:after="120" w:line="480" w:lineRule="auto"/>
      <w:ind w:left="283"/>
    </w:pPr>
  </w:style>
  <w:style w:type="paragraph" w:styleId="3">
    <w:name w:val="Body Text 3"/>
    <w:basedOn w:val="a"/>
    <w:rsid w:val="00E05973"/>
    <w:pPr>
      <w:spacing w:after="120"/>
    </w:pPr>
    <w:rPr>
      <w:sz w:val="16"/>
      <w:szCs w:val="16"/>
    </w:rPr>
  </w:style>
  <w:style w:type="paragraph" w:customStyle="1" w:styleId="Heading">
    <w:name w:val="Heading"/>
    <w:rsid w:val="00E0597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Indent10">
    <w:name w:val="Indent1"/>
    <w:basedOn w:val="a"/>
    <w:rsid w:val="00E05973"/>
    <w:pPr>
      <w:tabs>
        <w:tab w:val="left" w:pos="1588"/>
      </w:tabs>
      <w:spacing w:before="80" w:after="80"/>
      <w:ind w:left="1588" w:hanging="454"/>
      <w:jc w:val="both"/>
    </w:pPr>
    <w:rPr>
      <w:rFonts w:eastAsia="SimSun"/>
      <w:sz w:val="22"/>
      <w:lang w:val="fr-CH" w:eastAsia="en-US"/>
    </w:rPr>
  </w:style>
  <w:style w:type="paragraph" w:customStyle="1" w:styleId="a6">
    <w:name w:val="Таблицы (моноширинный)"/>
    <w:basedOn w:val="a"/>
    <w:next w:val="a"/>
    <w:rsid w:val="00E059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7">
    <w:name w:val="Table Grid"/>
    <w:basedOn w:val="a1"/>
    <w:rsid w:val="00B01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4438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9007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9007A"/>
    <w:rPr>
      <w:sz w:val="24"/>
      <w:szCs w:val="24"/>
    </w:rPr>
  </w:style>
  <w:style w:type="paragraph" w:styleId="ab">
    <w:name w:val="footer"/>
    <w:basedOn w:val="a"/>
    <w:link w:val="ac"/>
    <w:rsid w:val="00A9007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9007A"/>
    <w:rPr>
      <w:sz w:val="24"/>
      <w:szCs w:val="24"/>
    </w:rPr>
  </w:style>
  <w:style w:type="character" w:customStyle="1" w:styleId="10">
    <w:name w:val="Заголовок 1 Знак"/>
    <w:link w:val="1"/>
    <w:rsid w:val="00ED60A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4">
    <w:name w:val="Основной текст с отступом Знак"/>
    <w:link w:val="a3"/>
    <w:rsid w:val="00993E47"/>
    <w:rPr>
      <w:sz w:val="24"/>
    </w:rPr>
  </w:style>
  <w:style w:type="paragraph" w:styleId="ad">
    <w:name w:val="Subtitle"/>
    <w:basedOn w:val="a"/>
    <w:next w:val="a"/>
    <w:link w:val="ae"/>
    <w:qFormat/>
    <w:rsid w:val="00F539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0"/>
    <w:link w:val="ad"/>
    <w:rsid w:val="00F539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4053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Dnsoft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SlizkyVI</dc:creator>
  <cp:lastModifiedBy>Борищенко А.А. (578)</cp:lastModifiedBy>
  <cp:revision>10</cp:revision>
  <cp:lastPrinted>2016-04-04T13:19:00Z</cp:lastPrinted>
  <dcterms:created xsi:type="dcterms:W3CDTF">2020-12-18T10:37:00Z</dcterms:created>
  <dcterms:modified xsi:type="dcterms:W3CDTF">2021-01-28T09:58:00Z</dcterms:modified>
</cp:coreProperties>
</file>